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FAF1" w14:textId="77777777" w:rsidR="009472F3" w:rsidRDefault="00E31037" w:rsidP="009472F3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spacing w:val="-15"/>
          <w:sz w:val="32"/>
          <w:szCs w:val="20"/>
        </w:rPr>
      </w:pPr>
      <w:r w:rsidRPr="00187DAF">
        <w:rPr>
          <w:rFonts w:ascii="맑은 고딕" w:eastAsia="맑은 고딕" w:hAnsi="맑은 고딕" w:hint="eastAsia"/>
          <w:b/>
          <w:spacing w:val="-15"/>
          <w:sz w:val="20"/>
          <w:szCs w:val="20"/>
        </w:rPr>
        <w:t>(</w:t>
      </w:r>
      <w:r w:rsidR="00184C37">
        <w:rPr>
          <w:rFonts w:ascii="맑은 고딕" w:eastAsia="맑은 고딕" w:hAnsi="맑은 고딕" w:hint="eastAsia"/>
          <w:b/>
          <w:spacing w:val="-15"/>
          <w:sz w:val="20"/>
          <w:szCs w:val="20"/>
        </w:rPr>
        <w:t>포스터</w:t>
      </w:r>
      <w:r w:rsidRPr="00187DAF">
        <w:rPr>
          <w:rFonts w:ascii="맑은 고딕" w:eastAsia="맑은 고딕" w:hAnsi="맑은 고딕" w:hint="eastAsia"/>
          <w:b/>
          <w:spacing w:val="-15"/>
          <w:sz w:val="20"/>
          <w:szCs w:val="20"/>
        </w:rPr>
        <w:t xml:space="preserve"> 공고문)</w:t>
      </w:r>
    </w:p>
    <w:p w14:paraId="3C3BA07B" w14:textId="77777777" w:rsidR="009472F3" w:rsidRDefault="009472F3" w:rsidP="002A3365">
      <w:pPr>
        <w:pStyle w:val="a3"/>
        <w:spacing w:before="0" w:beforeAutospacing="0" w:after="0" w:afterAutospacing="0"/>
        <w:jc w:val="center"/>
        <w:rPr>
          <w:rFonts w:ascii="맑은 고딕" w:eastAsia="맑은 고딕" w:hAnsi="맑은 고딕"/>
          <w:b/>
          <w:spacing w:val="-15"/>
          <w:sz w:val="32"/>
          <w:szCs w:val="20"/>
        </w:rPr>
      </w:pPr>
    </w:p>
    <w:p w14:paraId="5F3CC292" w14:textId="77777777" w:rsidR="00115FDC" w:rsidRPr="004A412B" w:rsidRDefault="00115FDC" w:rsidP="00115FDC">
      <w:pPr>
        <w:pStyle w:val="a3"/>
        <w:jc w:val="center"/>
        <w:rPr>
          <w:rFonts w:ascii="맑은 고딕" w:eastAsia="맑은 고딕" w:hAnsi="맑은 고딕"/>
          <w:b/>
          <w:spacing w:val="-15"/>
          <w:sz w:val="32"/>
          <w:szCs w:val="20"/>
        </w:rPr>
      </w:pPr>
      <w:r>
        <w:rPr>
          <w:rFonts w:ascii="맑은 고딕" w:eastAsia="맑은 고딕" w:hAnsi="맑은 고딕" w:hint="eastAsia"/>
          <w:b/>
          <w:spacing w:val="-15"/>
          <w:sz w:val="28"/>
          <w:szCs w:val="20"/>
        </w:rPr>
        <w:t>동하리 시즌2</w:t>
      </w:r>
      <w:r>
        <w:rPr>
          <w:rFonts w:ascii="맑은 고딕" w:eastAsia="맑은 고딕" w:hAnsi="맑은 고딕"/>
          <w:b/>
          <w:spacing w:val="-15"/>
          <w:sz w:val="32"/>
          <w:szCs w:val="20"/>
        </w:rPr>
        <w:br/>
      </w:r>
      <w:r w:rsidRPr="00187DAF">
        <w:rPr>
          <w:rFonts w:ascii="맑은 고딕" w:eastAsia="맑은 고딕" w:hAnsi="맑은 고딕" w:hint="eastAsia"/>
          <w:b/>
          <w:spacing w:val="-15"/>
          <w:sz w:val="32"/>
          <w:szCs w:val="20"/>
        </w:rPr>
        <w:t>202</w:t>
      </w:r>
      <w:r>
        <w:rPr>
          <w:rFonts w:ascii="맑은 고딕" w:eastAsia="맑은 고딕" w:hAnsi="맑은 고딕"/>
          <w:b/>
          <w:spacing w:val="-15"/>
          <w:sz w:val="32"/>
          <w:szCs w:val="20"/>
        </w:rPr>
        <w:t>4년</w:t>
      </w:r>
      <w:r w:rsidRPr="00187DAF">
        <w:rPr>
          <w:rFonts w:ascii="맑은 고딕" w:eastAsia="맑은 고딕" w:hAnsi="맑은 고딕" w:hint="eastAsia"/>
          <w:b/>
          <w:spacing w:val="-15"/>
          <w:sz w:val="32"/>
          <w:szCs w:val="20"/>
        </w:rPr>
        <w:t xml:space="preserve"> </w:t>
      </w:r>
      <w:r w:rsidRPr="004A412B">
        <w:rPr>
          <w:rFonts w:ascii="맑은 고딕" w:eastAsia="맑은 고딕" w:hAnsi="맑은 고딕" w:hint="eastAsia"/>
          <w:b/>
          <w:spacing w:val="-15"/>
          <w:sz w:val="32"/>
          <w:szCs w:val="20"/>
        </w:rPr>
        <w:t xml:space="preserve">DB김준기문화재단 </w:t>
      </w:r>
      <w:r>
        <w:rPr>
          <w:rFonts w:ascii="맑은 고딕" w:eastAsia="맑은 고딕" w:hAnsi="맑은 고딕" w:hint="eastAsia"/>
          <w:b/>
          <w:spacing w:val="-15"/>
          <w:sz w:val="32"/>
          <w:szCs w:val="20"/>
        </w:rPr>
        <w:t xml:space="preserve">장학생 </w:t>
      </w:r>
      <w:r>
        <w:rPr>
          <w:rFonts w:ascii="맑은 고딕" w:eastAsia="맑은 고딕" w:hAnsi="맑은 고딕"/>
          <w:b/>
          <w:spacing w:val="-15"/>
          <w:sz w:val="32"/>
          <w:szCs w:val="20"/>
        </w:rPr>
        <w:t>&lt;</w:t>
      </w:r>
      <w:r w:rsidRPr="004A412B">
        <w:rPr>
          <w:rFonts w:ascii="맑은 고딕" w:eastAsia="맑은 고딕" w:hAnsi="맑은 고딕" w:hint="eastAsia"/>
          <w:b/>
          <w:spacing w:val="-15"/>
          <w:sz w:val="32"/>
          <w:szCs w:val="20"/>
        </w:rPr>
        <w:t>DB드림리더</w:t>
      </w:r>
      <w:r>
        <w:rPr>
          <w:rFonts w:ascii="맑은 고딕" w:eastAsia="맑은 고딕" w:hAnsi="맑은 고딕" w:hint="eastAsia"/>
          <w:b/>
          <w:spacing w:val="-15"/>
          <w:sz w:val="32"/>
          <w:szCs w:val="20"/>
        </w:rPr>
        <w:t>&gt;</w:t>
      </w:r>
      <w:r w:rsidRPr="004A412B">
        <w:rPr>
          <w:rFonts w:ascii="맑은 고딕" w:eastAsia="맑은 고딕" w:hAnsi="맑은 고딕" w:hint="eastAsia"/>
          <w:b/>
          <w:spacing w:val="-15"/>
          <w:sz w:val="32"/>
          <w:szCs w:val="20"/>
        </w:rPr>
        <w:t xml:space="preserve"> 모집</w:t>
      </w:r>
    </w:p>
    <w:p w14:paraId="47E2A816" w14:textId="77777777" w:rsidR="009B0DEA" w:rsidRPr="00115FDC" w:rsidRDefault="009B0DEA" w:rsidP="009B0DEA">
      <w:pPr>
        <w:jc w:val="center"/>
      </w:pPr>
    </w:p>
    <w:p w14:paraId="75E73057" w14:textId="77777777" w:rsidR="00115FDC" w:rsidRPr="00DC290F" w:rsidRDefault="00115FDC" w:rsidP="00115FDC">
      <w:pPr>
        <w:jc w:val="center"/>
      </w:pPr>
    </w:p>
    <w:p w14:paraId="41366BB9" w14:textId="77777777" w:rsidR="00115FDC" w:rsidRPr="00187DAF" w:rsidRDefault="00115FDC" w:rsidP="00115FDC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○ </w:t>
      </w:r>
      <w:r>
        <w:rPr>
          <w:rFonts w:ascii="맑은 고딕" w:eastAsia="맑은 고딕" w:hAnsi="맑은 고딕"/>
          <w:b/>
          <w:bCs/>
          <w:spacing w:val="-15"/>
          <w:sz w:val="22"/>
          <w:szCs w:val="20"/>
        </w:rPr>
        <w:t>‘DB</w:t>
      </w:r>
      <w:r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드림리더</w:t>
      </w:r>
      <w:r>
        <w:rPr>
          <w:rFonts w:ascii="맑은 고딕" w:eastAsia="맑은 고딕" w:hAnsi="맑은 고딕"/>
          <w:b/>
          <w:bCs/>
          <w:spacing w:val="-15"/>
          <w:sz w:val="22"/>
          <w:szCs w:val="20"/>
        </w:rPr>
        <w:t>’</w:t>
      </w: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 활동 안내</w:t>
      </w:r>
    </w:p>
    <w:p w14:paraId="5FCF6442" w14:textId="77777777" w:rsidR="00115FDC" w:rsidRPr="00187DAF" w:rsidRDefault="00115FDC" w:rsidP="00115FDC">
      <w:pPr>
        <w:pStyle w:val="a3"/>
        <w:spacing w:before="0" w:beforeAutospacing="0" w:after="0" w:afterAutospacing="0"/>
        <w:ind w:leftChars="100" w:left="200"/>
        <w:rPr>
          <w:rFonts w:ascii="맑은 고딕" w:eastAsia="맑은 고딕" w:hAnsi="맑은 고딕"/>
          <w:spacing w:val="-15"/>
          <w:sz w:val="22"/>
          <w:szCs w:val="20"/>
        </w:rPr>
      </w:pPr>
      <w:r w:rsidRPr="00211EE6">
        <w:rPr>
          <w:rFonts w:ascii="맑은 고딕" w:eastAsia="맑은 고딕" w:hAnsi="맑은 고딕" w:hint="eastAsia"/>
          <w:spacing w:val="-15"/>
          <w:szCs w:val="20"/>
        </w:rPr>
        <w:t xml:space="preserve">• </w:t>
      </w:r>
      <w:r>
        <w:rPr>
          <w:rFonts w:ascii="맑은 고딕" w:eastAsia="맑은 고딕" w:hAnsi="맑은 고딕"/>
          <w:b/>
          <w:spacing w:val="-15"/>
          <w:szCs w:val="20"/>
        </w:rPr>
        <w:t>DB</w:t>
      </w:r>
      <w:r>
        <w:rPr>
          <w:rFonts w:ascii="맑은 고딕" w:eastAsia="맑은 고딕" w:hAnsi="맑은 고딕" w:hint="eastAsia"/>
          <w:b/>
          <w:spacing w:val="-15"/>
          <w:szCs w:val="20"/>
        </w:rPr>
        <w:t>드림리더 장학생은</w:t>
      </w:r>
      <w:r w:rsidRPr="00211EE6">
        <w:rPr>
          <w:rFonts w:ascii="맑은 고딕" w:eastAsia="맑은 고딕" w:hAnsi="맑은 고딕" w:hint="eastAsia"/>
          <w:b/>
          <w:spacing w:val="-15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spacing w:val="-15"/>
          <w:szCs w:val="20"/>
        </w:rPr>
        <w:t xml:space="preserve">약 </w:t>
      </w:r>
      <w:r>
        <w:rPr>
          <w:rFonts w:ascii="맑은 고딕" w:eastAsia="맑은 고딕" w:hAnsi="맑은 고딕"/>
          <w:b/>
          <w:spacing w:val="-15"/>
          <w:szCs w:val="20"/>
        </w:rPr>
        <w:t>1년간</w:t>
      </w:r>
      <w:r w:rsidRPr="00211EE6">
        <w:rPr>
          <w:rFonts w:ascii="맑은 고딕" w:eastAsia="맑은 고딕" w:hAnsi="맑은 고딕" w:hint="eastAsia"/>
          <w:b/>
          <w:spacing w:val="-15"/>
          <w:szCs w:val="20"/>
        </w:rPr>
        <w:t xml:space="preserve"> </w:t>
      </w:r>
      <w:r>
        <w:rPr>
          <w:rFonts w:ascii="맑은 고딕" w:eastAsia="맑은 고딕" w:hAnsi="맑은 고딕"/>
          <w:b/>
          <w:spacing w:val="-15"/>
          <w:szCs w:val="20"/>
        </w:rPr>
        <w:t>사회공헌 활동을 직접</w:t>
      </w:r>
      <w:r>
        <w:rPr>
          <w:rFonts w:ascii="맑은 고딕" w:eastAsia="맑은 고딕" w:hAnsi="맑은 고딕" w:hint="eastAsia"/>
          <w:b/>
          <w:spacing w:val="-15"/>
          <w:szCs w:val="20"/>
        </w:rPr>
        <w:t xml:space="preserve"> 기획하고 실행합니다.</w:t>
      </w:r>
      <w:r w:rsidRPr="00FA0462">
        <w:rPr>
          <w:rFonts w:ascii="맑은 고딕" w:eastAsia="맑은 고딕" w:hAnsi="맑은 고딕" w:hint="eastAsia"/>
          <w:b/>
          <w:spacing w:val="-15"/>
          <w:szCs w:val="20"/>
        </w:rPr>
        <w:t xml:space="preserve"> </w:t>
      </w:r>
      <w:r w:rsidRPr="00211EE6">
        <w:rPr>
          <w:rFonts w:ascii="맑은 고딕" w:eastAsia="맑은 고딕" w:hAnsi="맑은 고딕" w:hint="eastAsia"/>
          <w:b/>
          <w:spacing w:val="-15"/>
          <w:szCs w:val="20"/>
        </w:rPr>
        <w:t>(필수)</w:t>
      </w:r>
      <w:r>
        <w:rPr>
          <w:rFonts w:ascii="맑은 고딕" w:eastAsia="맑은 고딕" w:hAnsi="맑은 고딕"/>
          <w:b/>
          <w:spacing w:val="-15"/>
          <w:szCs w:val="20"/>
        </w:rPr>
        <w:br/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• 활동기간: 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20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2</w:t>
      </w:r>
      <w:r>
        <w:rPr>
          <w:rFonts w:ascii="맑은 고딕" w:eastAsia="맑은 고딕" w:hAnsi="맑은 고딕"/>
          <w:spacing w:val="-15"/>
          <w:sz w:val="22"/>
          <w:szCs w:val="20"/>
        </w:rPr>
        <w:t>4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년 </w:t>
      </w:r>
      <w:r>
        <w:rPr>
          <w:rFonts w:ascii="맑은 고딕" w:eastAsia="맑은 고딕" w:hAnsi="맑은 고딕"/>
          <w:spacing w:val="-15"/>
          <w:sz w:val="22"/>
          <w:szCs w:val="20"/>
        </w:rPr>
        <w:t>2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월~20</w:t>
      </w:r>
      <w:r>
        <w:rPr>
          <w:rFonts w:ascii="맑은 고딕" w:eastAsia="맑은 고딕" w:hAnsi="맑은 고딕"/>
          <w:spacing w:val="-15"/>
          <w:sz w:val="22"/>
          <w:szCs w:val="20"/>
        </w:rPr>
        <w:t>25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년 </w:t>
      </w:r>
      <w:r>
        <w:rPr>
          <w:rFonts w:ascii="맑은 고딕" w:eastAsia="맑은 고딕" w:hAnsi="맑은 고딕"/>
          <w:spacing w:val="-15"/>
          <w:sz w:val="22"/>
          <w:szCs w:val="20"/>
        </w:rPr>
        <w:t>1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월</w:t>
      </w:r>
    </w:p>
    <w:p w14:paraId="32461FD4" w14:textId="77777777" w:rsidR="00115FDC" w:rsidRDefault="00115FDC" w:rsidP="00115FDC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</w:pPr>
      <w:r w:rsidRPr="00951E2E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 xml:space="preserve">• </w:t>
      </w:r>
      <w:r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활동주제:</w:t>
      </w:r>
      <w:r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  <w:r w:rsidRPr="00951E2E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ESG </w:t>
      </w:r>
      <w:r w:rsidRPr="00951E2E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 xml:space="preserve">중 </w:t>
      </w:r>
      <w:r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>‘</w:t>
      </w:r>
      <w:r w:rsidRPr="00951E2E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환경</w:t>
      </w:r>
      <w:r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>’</w:t>
      </w:r>
      <w:r w:rsidRPr="00951E2E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분야</w:t>
      </w:r>
      <w:r w:rsidRPr="00951E2E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 xml:space="preserve">에 대한 문제 도출 및 </w:t>
      </w:r>
      <w:r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 xml:space="preserve">솔루션 </w:t>
      </w:r>
      <w:r w:rsidRPr="00951E2E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실행</w:t>
      </w:r>
      <w:r w:rsidRPr="00951E2E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</w:p>
    <w:p w14:paraId="194AFD7D" w14:textId="77777777" w:rsidR="00492D5E" w:rsidRPr="00492D5E" w:rsidRDefault="00492D5E" w:rsidP="00492D5E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spacing w:val="-15"/>
          <w:sz w:val="22"/>
          <w:szCs w:val="20"/>
        </w:rPr>
      </w:pPr>
      <w:r w:rsidRPr="00951E2E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• 활동내용:</w:t>
      </w:r>
      <w:r w:rsidRPr="00951E2E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  <w:r w:rsidRPr="00492D5E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팀별로 우리 주변의 ESG 환경문제를 도출하고 현장에서 솔루션을 실행 </w:t>
      </w:r>
    </w:p>
    <w:p w14:paraId="6CEB67FE" w14:textId="77777777" w:rsidR="00492D5E" w:rsidRPr="00492D5E" w:rsidRDefault="00492D5E" w:rsidP="00492D5E">
      <w:pPr>
        <w:pStyle w:val="a3"/>
        <w:spacing w:before="0" w:beforeAutospacing="0" w:after="0" w:afterAutospacing="0"/>
        <w:ind w:leftChars="100" w:left="200"/>
        <w:rPr>
          <w:rFonts w:ascii="맑은 고딕" w:eastAsia="맑은 고딕" w:hAnsi="맑은 고딕"/>
          <w:spacing w:val="-15"/>
          <w:sz w:val="22"/>
          <w:szCs w:val="20"/>
        </w:rPr>
      </w:pPr>
      <w:r w:rsidRPr="00492D5E">
        <w:rPr>
          <w:rFonts w:ascii="맑은 고딕" w:eastAsia="맑은 고딕" w:hAnsi="맑은 고딕" w:hint="eastAsia"/>
          <w:spacing w:val="-15"/>
          <w:sz w:val="22"/>
          <w:szCs w:val="20"/>
        </w:rPr>
        <w:t>ex:</w:t>
      </w:r>
      <w:r w:rsidRPr="00492D5E">
        <w:rPr>
          <w:rFonts w:ascii="맑은 고딕" w:eastAsia="맑은 고딕" w:hAnsi="맑은 고딕"/>
          <w:spacing w:val="-15"/>
          <w:sz w:val="22"/>
          <w:szCs w:val="20"/>
        </w:rPr>
        <w:t xml:space="preserve"> 자원순환을</w:t>
      </w:r>
      <w:r w:rsidRPr="00492D5E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위한 </w:t>
      </w:r>
      <w:r w:rsidRPr="00492D5E">
        <w:rPr>
          <w:rFonts w:ascii="맑은 고딕" w:eastAsia="맑은 고딕" w:hAnsi="맑은 고딕"/>
          <w:spacing w:val="-15"/>
          <w:sz w:val="22"/>
          <w:szCs w:val="20"/>
        </w:rPr>
        <w:t>대학교</w:t>
      </w:r>
      <w:r w:rsidRPr="00492D5E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기숙사 </w:t>
      </w:r>
      <w:proofErr w:type="spellStart"/>
      <w:r w:rsidRPr="00492D5E">
        <w:rPr>
          <w:rFonts w:ascii="맑은 고딕" w:eastAsia="맑은 고딕" w:hAnsi="맑은 고딕" w:hint="eastAsia"/>
          <w:spacing w:val="-15"/>
          <w:sz w:val="22"/>
          <w:szCs w:val="20"/>
        </w:rPr>
        <w:t>퇴소</w:t>
      </w:r>
      <w:proofErr w:type="spellEnd"/>
      <w:r w:rsidRPr="00492D5E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캠퍼스 </w:t>
      </w:r>
      <w:proofErr w:type="spellStart"/>
      <w:r w:rsidRPr="00492D5E">
        <w:rPr>
          <w:rFonts w:ascii="맑은 고딕" w:eastAsia="맑은 고딕" w:hAnsi="맑은 고딕" w:hint="eastAsia"/>
          <w:spacing w:val="-15"/>
          <w:sz w:val="22"/>
          <w:szCs w:val="20"/>
        </w:rPr>
        <w:t>플리마켓</w:t>
      </w:r>
      <w:proofErr w:type="spellEnd"/>
      <w:r w:rsidRPr="00492D5E">
        <w:rPr>
          <w:rFonts w:ascii="맑은 고딕" w:eastAsia="맑은 고딕" w:hAnsi="맑은 고딕"/>
          <w:spacing w:val="-15"/>
          <w:sz w:val="22"/>
          <w:szCs w:val="20"/>
        </w:rPr>
        <w:t xml:space="preserve"> </w:t>
      </w:r>
    </w:p>
    <w:p w14:paraId="1E017556" w14:textId="77777777" w:rsidR="00492D5E" w:rsidRPr="00BD209A" w:rsidRDefault="00492D5E" w:rsidP="00492D5E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</w:pPr>
      <w:r w:rsidRPr="00BD209A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• 지원내용: 장학생의 성장을 위한 인적,</w:t>
      </w:r>
      <w:r w:rsidRPr="00BD209A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  <w:r w:rsidRPr="00BD209A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 xml:space="preserve">물리적 지원 </w:t>
      </w:r>
      <w:r w:rsidRPr="00BD209A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>(</w:t>
      </w:r>
      <w:r w:rsidRPr="00BD209A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관련 교육 제공, 전문가 멘토링 및 협업기회</w:t>
      </w:r>
      <w:r w:rsidRPr="00BD209A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>,</w:t>
      </w:r>
      <w:r w:rsidRPr="00BD209A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 xml:space="preserve"> 활동비 </w:t>
      </w:r>
      <w:proofErr w:type="gramStart"/>
      <w:r w:rsidRPr="00BD209A"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지원 )</w:t>
      </w:r>
      <w:proofErr w:type="gramEnd"/>
      <w:r w:rsidRPr="00BD209A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</w:p>
    <w:p w14:paraId="5B9A3EA3" w14:textId="77777777" w:rsidR="00506303" w:rsidRDefault="00177F33" w:rsidP="00177F33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</w:pPr>
      <w:r w:rsidRPr="00D376D9"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 xml:space="preserve"> </w:t>
      </w:r>
    </w:p>
    <w:p w14:paraId="5C8EBE98" w14:textId="194EB01C" w:rsidR="00177F33" w:rsidRPr="00D376D9" w:rsidRDefault="00177F33" w:rsidP="00506303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</w:pPr>
      <w:r>
        <w:rPr>
          <w:rFonts w:ascii="맑은 고딕" w:eastAsia="맑은 고딕" w:hAnsi="맑은 고딕"/>
          <w:color w:val="000000" w:themeColor="text1"/>
          <w:spacing w:val="-15"/>
          <w:sz w:val="22"/>
          <w:szCs w:val="20"/>
        </w:rPr>
        <w:t>(</w:t>
      </w:r>
      <w:r>
        <w:rPr>
          <w:rFonts w:ascii="맑은 고딕" w:eastAsia="맑은 고딕" w:hAnsi="맑은 고딕" w:hint="eastAsia"/>
          <w:color w:val="000000" w:themeColor="text1"/>
          <w:spacing w:val="-15"/>
          <w:sz w:val="22"/>
          <w:szCs w:val="20"/>
        </w:rPr>
        <w:t>자세한 내용은 홈페이지 상세공고문 참고)</w:t>
      </w:r>
    </w:p>
    <w:p w14:paraId="6B32AED9" w14:textId="77777777" w:rsidR="00177F33" w:rsidRPr="00506303" w:rsidRDefault="00177F33" w:rsidP="004E5B5F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</w:p>
    <w:p w14:paraId="45F42AC7" w14:textId="4844D901" w:rsidR="00492D5E" w:rsidRDefault="00115FDC" w:rsidP="00492D5E">
      <w:pPr>
        <w:pStyle w:val="a3"/>
        <w:spacing w:before="0" w:beforeAutospacing="0" w:after="24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○모집일정</w:t>
      </w:r>
      <w:r w:rsidR="00492D5E" w:rsidRPr="00492D5E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 </w:t>
      </w:r>
    </w:p>
    <w:p w14:paraId="4319ED15" w14:textId="77777777" w:rsidR="00492D5E" w:rsidRDefault="00492D5E" w:rsidP="00492D5E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• 1차 서류접수: </w:t>
      </w:r>
      <w:r>
        <w:rPr>
          <w:rFonts w:ascii="맑은 고딕" w:eastAsia="맑은 고딕" w:hAnsi="맑은 고딕"/>
          <w:spacing w:val="-15"/>
          <w:sz w:val="22"/>
          <w:szCs w:val="20"/>
        </w:rPr>
        <w:t xml:space="preserve"> 20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>23년 12월1</w:t>
      </w:r>
      <w:r>
        <w:rPr>
          <w:rFonts w:ascii="맑은 고딕" w:eastAsia="맑은 고딕" w:hAnsi="맑은 고딕"/>
          <w:spacing w:val="-15"/>
          <w:sz w:val="22"/>
          <w:szCs w:val="20"/>
        </w:rPr>
        <w:t>5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>일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(금)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~ </w:t>
      </w:r>
      <w:r>
        <w:rPr>
          <w:rFonts w:ascii="맑은 고딕" w:eastAsia="맑은 고딕" w:hAnsi="맑은 고딕"/>
          <w:spacing w:val="-15"/>
          <w:sz w:val="22"/>
          <w:szCs w:val="20"/>
        </w:rPr>
        <w:t>2024년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1월 </w:t>
      </w:r>
      <w:r>
        <w:rPr>
          <w:rFonts w:ascii="맑은 고딕" w:eastAsia="맑은 고딕" w:hAnsi="맑은 고딕"/>
          <w:spacing w:val="-15"/>
          <w:sz w:val="22"/>
          <w:szCs w:val="20"/>
        </w:rPr>
        <w:t>12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>일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(금)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오후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>5시</w:t>
      </w:r>
    </w:p>
    <w:p w14:paraId="54A921D5" w14:textId="77777777" w:rsidR="00492D5E" w:rsidRPr="00F05B55" w:rsidRDefault="00492D5E" w:rsidP="00492D5E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>• 1차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심사 결과발표:</w:t>
      </w:r>
      <w:r>
        <w:rPr>
          <w:rFonts w:ascii="맑은 고딕" w:eastAsia="맑은 고딕" w:hAnsi="맑은 고딕"/>
          <w:spacing w:val="-15"/>
          <w:sz w:val="22"/>
          <w:szCs w:val="20"/>
        </w:rPr>
        <w:t xml:space="preserve"> </w:t>
      </w:r>
      <w:r w:rsidRPr="00BD209A">
        <w:rPr>
          <w:rFonts w:ascii="맑은 고딕" w:eastAsia="맑은 고딕" w:hAnsi="맑은 고딕"/>
          <w:spacing w:val="-15"/>
          <w:sz w:val="22"/>
          <w:szCs w:val="20"/>
        </w:rPr>
        <w:t>2024년</w:t>
      </w:r>
      <w:r w:rsidRPr="00BD209A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</w:t>
      </w:r>
      <w:r w:rsidRPr="00BD209A">
        <w:rPr>
          <w:rFonts w:ascii="맑은 고딕" w:eastAsia="맑은 고딕" w:hAnsi="맑은 고딕"/>
          <w:spacing w:val="-15"/>
          <w:sz w:val="22"/>
          <w:szCs w:val="20"/>
        </w:rPr>
        <w:t>1월</w:t>
      </w:r>
      <w:r w:rsidRPr="00BD209A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</w:t>
      </w:r>
      <w:r w:rsidRPr="00BD209A">
        <w:rPr>
          <w:rFonts w:ascii="맑은 고딕" w:eastAsia="맑은 고딕" w:hAnsi="맑은 고딕"/>
          <w:spacing w:val="-15"/>
          <w:sz w:val="22"/>
          <w:szCs w:val="20"/>
        </w:rPr>
        <w:t>17일</w:t>
      </w:r>
      <w:r w:rsidRPr="00BD209A">
        <w:rPr>
          <w:rFonts w:ascii="맑은 고딕" w:eastAsia="맑은 고딕" w:hAnsi="맑은 고딕" w:hint="eastAsia"/>
          <w:spacing w:val="-15"/>
          <w:sz w:val="22"/>
          <w:szCs w:val="20"/>
        </w:rPr>
        <w:t>(수)</w:t>
      </w:r>
    </w:p>
    <w:p w14:paraId="7783D519" w14:textId="77777777" w:rsidR="00492D5E" w:rsidRPr="00F05B55" w:rsidRDefault="00492D5E" w:rsidP="00492D5E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• 2차 면접심사: </w:t>
      </w:r>
      <w:r>
        <w:rPr>
          <w:rFonts w:ascii="맑은 고딕" w:eastAsia="맑은 고딕" w:hAnsi="맑은 고딕"/>
          <w:spacing w:val="-15"/>
          <w:sz w:val="22"/>
          <w:szCs w:val="20"/>
        </w:rPr>
        <w:t>20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24년 1월 </w:t>
      </w:r>
      <w:r>
        <w:rPr>
          <w:rFonts w:ascii="맑은 고딕" w:eastAsia="맑은 고딕" w:hAnsi="맑은 고딕"/>
          <w:spacing w:val="-15"/>
          <w:sz w:val="22"/>
          <w:szCs w:val="20"/>
        </w:rPr>
        <w:t>22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>일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(월)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~ 1월 </w:t>
      </w:r>
      <w:r>
        <w:rPr>
          <w:rFonts w:ascii="맑은 고딕" w:eastAsia="맑은 고딕" w:hAnsi="맑은 고딕"/>
          <w:spacing w:val="-15"/>
          <w:sz w:val="22"/>
          <w:szCs w:val="20"/>
        </w:rPr>
        <w:t>24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>일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(수)</w:t>
      </w:r>
    </w:p>
    <w:p w14:paraId="17930F6E" w14:textId="77777777" w:rsidR="00492D5E" w:rsidRPr="00F05B55" w:rsidRDefault="00492D5E" w:rsidP="00492D5E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>• 최종합격자 발표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 xml:space="preserve">: </w:t>
      </w:r>
      <w:r>
        <w:rPr>
          <w:rFonts w:ascii="맑은 고딕" w:eastAsia="맑은 고딕" w:hAnsi="맑은 고딕"/>
          <w:spacing w:val="-15"/>
          <w:sz w:val="22"/>
          <w:szCs w:val="20"/>
        </w:rPr>
        <w:t>2024년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</w:t>
      </w:r>
      <w:r>
        <w:rPr>
          <w:rFonts w:ascii="맑은 고딕" w:eastAsia="맑은 고딕" w:hAnsi="맑은 고딕"/>
          <w:spacing w:val="-15"/>
          <w:sz w:val="22"/>
          <w:szCs w:val="20"/>
        </w:rPr>
        <w:t>2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월 </w:t>
      </w:r>
      <w:r>
        <w:rPr>
          <w:rFonts w:ascii="맑은 고딕" w:eastAsia="맑은 고딕" w:hAnsi="맑은 고딕"/>
          <w:spacing w:val="-15"/>
          <w:sz w:val="22"/>
          <w:szCs w:val="20"/>
        </w:rPr>
        <w:t>6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>일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(화)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오후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>5시</w:t>
      </w:r>
    </w:p>
    <w:p w14:paraId="7FC39F70" w14:textId="77777777" w:rsidR="00492D5E" w:rsidRPr="00F05B55" w:rsidRDefault="00492D5E" w:rsidP="00492D5E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• 장학증서수여식 및 스타트업 캠프: </w:t>
      </w:r>
      <w:r>
        <w:rPr>
          <w:rFonts w:ascii="맑은 고딕" w:eastAsia="맑은 고딕" w:hAnsi="맑은 고딕"/>
          <w:spacing w:val="-15"/>
          <w:sz w:val="22"/>
          <w:szCs w:val="20"/>
        </w:rPr>
        <w:t>2024년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>2월 21일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(수)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~ 2월 23일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(금)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, </w:t>
      </w:r>
      <w:r>
        <w:rPr>
          <w:rFonts w:ascii="맑은 고딕" w:eastAsia="맑은 고딕" w:hAnsi="맑은 고딕"/>
          <w:spacing w:val="-15"/>
          <w:sz w:val="22"/>
          <w:szCs w:val="20"/>
        </w:rPr>
        <w:t>2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박</w:t>
      </w:r>
      <w:r w:rsidRPr="00F05B55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3일</w:t>
      </w:r>
    </w:p>
    <w:p w14:paraId="0EC87989" w14:textId="77777777" w:rsidR="00492D5E" w:rsidRPr="00492D5E" w:rsidRDefault="00492D5E" w:rsidP="00492D5E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492D5E">
        <w:rPr>
          <w:rFonts w:ascii="맑은 고딕" w:eastAsia="맑은 고딕" w:hAnsi="맑은 고딕" w:hint="eastAsia"/>
          <w:spacing w:val="-15"/>
          <w:sz w:val="22"/>
          <w:szCs w:val="20"/>
        </w:rPr>
        <w:t>※상기 일정은 변경될 수 있습니다</w:t>
      </w:r>
    </w:p>
    <w:p w14:paraId="3BEB3B56" w14:textId="77777777" w:rsidR="00492D5E" w:rsidRDefault="00492D5E" w:rsidP="00492D5E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0"/>
          <w:szCs w:val="20"/>
        </w:rPr>
      </w:pPr>
      <w:r w:rsidRPr="00492D5E">
        <w:rPr>
          <w:rFonts w:ascii="맑은 고딕" w:eastAsia="맑은 고딕" w:hAnsi="맑은 고딕" w:hint="eastAsia"/>
          <w:spacing w:val="-15"/>
          <w:sz w:val="20"/>
          <w:szCs w:val="20"/>
        </w:rPr>
        <w:t xml:space="preserve"> * 모집일정의 결과발표는 이메일,</w:t>
      </w:r>
      <w:r w:rsidRPr="00492D5E">
        <w:rPr>
          <w:rFonts w:ascii="맑은 고딕" w:eastAsia="맑은 고딕" w:hAnsi="맑은 고딕"/>
          <w:spacing w:val="-15"/>
          <w:sz w:val="20"/>
          <w:szCs w:val="20"/>
        </w:rPr>
        <w:t xml:space="preserve"> </w:t>
      </w:r>
      <w:r w:rsidRPr="00492D5E">
        <w:rPr>
          <w:rFonts w:ascii="맑은 고딕" w:eastAsia="맑은 고딕" w:hAnsi="맑은 고딕" w:hint="eastAsia"/>
          <w:spacing w:val="-15"/>
          <w:sz w:val="20"/>
          <w:szCs w:val="20"/>
        </w:rPr>
        <w:t>핸드폰 번호로 개별 안내합니다</w:t>
      </w:r>
      <w:r w:rsidRPr="00C052BA">
        <w:rPr>
          <w:rFonts w:ascii="맑은 고딕" w:eastAsia="맑은 고딕" w:hAnsi="맑은 고딕" w:hint="eastAsia"/>
          <w:spacing w:val="-15"/>
          <w:sz w:val="20"/>
          <w:szCs w:val="20"/>
        </w:rPr>
        <w:t>.</w:t>
      </w:r>
      <w:r w:rsidRPr="00C052BA">
        <w:rPr>
          <w:rFonts w:ascii="맑은 고딕" w:eastAsia="맑은 고딕" w:hAnsi="맑은 고딕"/>
          <w:spacing w:val="-15"/>
          <w:sz w:val="20"/>
          <w:szCs w:val="20"/>
        </w:rPr>
        <w:t xml:space="preserve"> </w:t>
      </w:r>
    </w:p>
    <w:p w14:paraId="4A501F6B" w14:textId="77777777" w:rsidR="00492D5E" w:rsidRPr="00187DAF" w:rsidRDefault="00492D5E" w:rsidP="00492D5E"/>
    <w:p w14:paraId="17FC4784" w14:textId="7ED22927" w:rsidR="00C052BA" w:rsidRPr="00492D5E" w:rsidRDefault="00C052BA" w:rsidP="00492D5E">
      <w:pPr>
        <w:pStyle w:val="a3"/>
        <w:spacing w:before="0" w:beforeAutospacing="0" w:after="240" w:afterAutospacing="0"/>
        <w:rPr>
          <w:rFonts w:ascii="맑은 고딕" w:eastAsia="맑은 고딕" w:hAnsi="맑은 고딕"/>
          <w:color w:val="000000" w:themeColor="text1"/>
          <w:spacing w:val="-15"/>
          <w:sz w:val="10"/>
          <w:szCs w:val="20"/>
        </w:rPr>
      </w:pPr>
    </w:p>
    <w:p w14:paraId="44504874" w14:textId="77777777" w:rsidR="0036197F" w:rsidRPr="00187DAF" w:rsidRDefault="0036197F" w:rsidP="0036197F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○지원자격 </w:t>
      </w:r>
    </w:p>
    <w:p w14:paraId="653F00EA" w14:textId="77777777" w:rsidR="00492D5E" w:rsidRPr="00187DAF" w:rsidRDefault="00492D5E" w:rsidP="00492D5E">
      <w:pPr>
        <w:pStyle w:val="a3"/>
        <w:spacing w:before="0" w:beforeAutospacing="0" w:after="0" w:afterAutospacing="0"/>
        <w:ind w:firstLineChars="149" w:firstLine="283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-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전국 4년제 대학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>교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학부</w:t>
      </w:r>
      <w:r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5학기 또는 6학기(3학년)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인 자, 전공 무관</w:t>
      </w:r>
      <w:r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(</w:t>
      </w:r>
      <w:r>
        <w:rPr>
          <w:rFonts w:ascii="맑은 고딕" w:eastAsia="맑은 고딕" w:hAnsi="맑은 고딕" w:hint="eastAsia"/>
          <w:spacing w:val="-15"/>
          <w:sz w:val="22"/>
          <w:szCs w:val="22"/>
        </w:rPr>
        <w:t>202</w:t>
      </w:r>
      <w:r>
        <w:rPr>
          <w:rFonts w:ascii="맑은 고딕" w:eastAsia="맑은 고딕" w:hAnsi="맑은 고딕"/>
          <w:spacing w:val="-15"/>
          <w:sz w:val="22"/>
          <w:szCs w:val="22"/>
        </w:rPr>
        <w:t>4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년</w:t>
      </w:r>
      <w:r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1학기 기준)</w:t>
      </w:r>
    </w:p>
    <w:p w14:paraId="3D12F57D" w14:textId="77777777" w:rsidR="00492D5E" w:rsidRPr="00187DAF" w:rsidRDefault="00492D5E" w:rsidP="00492D5E">
      <w:pPr>
        <w:pStyle w:val="a3"/>
        <w:spacing w:before="0" w:beforeAutospacing="0" w:after="0" w:afterAutospacing="0"/>
        <w:ind w:firstLineChars="149" w:firstLine="283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- </w:t>
      </w:r>
      <w:r>
        <w:rPr>
          <w:rFonts w:ascii="맑은 고딕" w:eastAsia="맑은 고딕" w:hAnsi="맑은 고딕"/>
          <w:spacing w:val="-15"/>
          <w:sz w:val="22"/>
          <w:szCs w:val="22"/>
        </w:rPr>
        <w:t>‘DB</w:t>
      </w:r>
      <w:r>
        <w:rPr>
          <w:rFonts w:ascii="맑은 고딕" w:eastAsia="맑은 고딕" w:hAnsi="맑은 고딕" w:hint="eastAsia"/>
          <w:spacing w:val="-15"/>
          <w:sz w:val="22"/>
          <w:szCs w:val="22"/>
        </w:rPr>
        <w:t>드림리더</w:t>
      </w:r>
      <w:r>
        <w:rPr>
          <w:rFonts w:ascii="맑은 고딕" w:eastAsia="맑은 고딕" w:hAnsi="맑은 고딕"/>
          <w:spacing w:val="-15"/>
          <w:sz w:val="22"/>
          <w:szCs w:val="22"/>
        </w:rPr>
        <w:t xml:space="preserve">’ </w:t>
      </w:r>
      <w:r>
        <w:rPr>
          <w:rFonts w:ascii="맑은 고딕" w:eastAsia="맑은 고딕" w:hAnsi="맑은 고딕" w:hint="eastAsia"/>
          <w:spacing w:val="-15"/>
          <w:sz w:val="22"/>
          <w:szCs w:val="22"/>
        </w:rPr>
        <w:t>활동에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우선순위를 두고 </w:t>
      </w:r>
      <w:r>
        <w:rPr>
          <w:rFonts w:ascii="맑은 고딕" w:eastAsia="맑은 고딕" w:hAnsi="맑은 고딕"/>
          <w:spacing w:val="-15"/>
          <w:sz w:val="22"/>
          <w:szCs w:val="22"/>
        </w:rPr>
        <w:t>1</w:t>
      </w:r>
      <w:r>
        <w:rPr>
          <w:rFonts w:ascii="맑은 고딕" w:eastAsia="맑은 고딕" w:hAnsi="맑은 고딕" w:hint="eastAsia"/>
          <w:spacing w:val="-15"/>
          <w:sz w:val="22"/>
          <w:szCs w:val="22"/>
        </w:rPr>
        <w:t xml:space="preserve">년간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열심히 활동할 수 있는 학생</w:t>
      </w:r>
    </w:p>
    <w:p w14:paraId="1B608624" w14:textId="77777777" w:rsidR="00492D5E" w:rsidRPr="00187DAF" w:rsidRDefault="00492D5E" w:rsidP="00492D5E">
      <w:pPr>
        <w:pStyle w:val="a3"/>
        <w:spacing w:before="0" w:beforeAutospacing="0" w:after="0" w:afterAutospacing="0"/>
        <w:ind w:leftChars="142" w:left="284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- 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성적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누적</w:t>
      </w:r>
      <w:r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평점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B0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>이상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  <w:r>
        <w:rPr>
          <w:rFonts w:ascii="맑은 고딕" w:eastAsia="맑은 고딕" w:hAnsi="맑은 고딕"/>
          <w:spacing w:val="-15"/>
          <w:sz w:val="22"/>
          <w:szCs w:val="22"/>
        </w:rPr>
        <w:t xml:space="preserve"> </w:t>
      </w:r>
    </w:p>
    <w:p w14:paraId="6106E2BA" w14:textId="77777777" w:rsidR="00492D5E" w:rsidRPr="00187DAF" w:rsidRDefault="00492D5E" w:rsidP="00492D5E">
      <w:pPr>
        <w:pStyle w:val="a3"/>
        <w:spacing w:before="0" w:beforeAutospacing="0" w:after="0" w:afterAutospacing="0"/>
        <w:ind w:leftChars="142" w:left="284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>-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 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한국장학재단 </w:t>
      </w:r>
      <w:r>
        <w:rPr>
          <w:rFonts w:ascii="맑은 고딕" w:eastAsia="맑은 고딕" w:hAnsi="맑은 고딕" w:hint="eastAsia"/>
          <w:spacing w:val="-15"/>
          <w:sz w:val="22"/>
          <w:szCs w:val="22"/>
        </w:rPr>
        <w:t>학자금 지원 구간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8</w:t>
      </w:r>
      <w:r>
        <w:rPr>
          <w:rFonts w:ascii="맑은 고딕" w:eastAsia="맑은 고딕" w:hAnsi="맑은 고딕" w:hint="eastAsia"/>
          <w:spacing w:val="-15"/>
          <w:sz w:val="22"/>
          <w:szCs w:val="22"/>
        </w:rPr>
        <w:t>구간</w:t>
      </w: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이하</w:t>
      </w:r>
      <w:r>
        <w:rPr>
          <w:rFonts w:ascii="맑은 고딕" w:eastAsia="맑은 고딕" w:hAnsi="맑은 고딕" w:hint="eastAsia"/>
          <w:spacing w:val="-15"/>
          <w:sz w:val="22"/>
          <w:szCs w:val="22"/>
        </w:rPr>
        <w:t xml:space="preserve"> </w:t>
      </w:r>
    </w:p>
    <w:p w14:paraId="6034D6A1" w14:textId="77777777" w:rsidR="00492D5E" w:rsidRDefault="00492D5E" w:rsidP="00492D5E">
      <w:pPr>
        <w:pStyle w:val="a3"/>
        <w:spacing w:before="0" w:beforeAutospacing="0" w:after="0" w:afterAutospacing="0"/>
        <w:ind w:leftChars="142" w:left="284"/>
        <w:rPr>
          <w:rFonts w:ascii="맑은 고딕" w:eastAsia="맑은 고딕" w:hAnsi="맑은 고딕"/>
          <w:spacing w:val="-15"/>
          <w:sz w:val="22"/>
          <w:szCs w:val="22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2"/>
        </w:rPr>
        <w:t xml:space="preserve">- </w:t>
      </w:r>
      <w:r w:rsidRPr="00187DAF">
        <w:rPr>
          <w:rFonts w:ascii="맑은 고딕" w:eastAsia="맑은 고딕" w:hAnsi="맑은 고딕"/>
          <w:spacing w:val="-15"/>
          <w:sz w:val="22"/>
          <w:szCs w:val="22"/>
        </w:rPr>
        <w:t xml:space="preserve">병역필 또는 면제자 </w:t>
      </w:r>
      <w:r>
        <w:rPr>
          <w:rFonts w:ascii="맑은 고딕" w:eastAsia="맑은 고딕" w:hAnsi="맑은 고딕"/>
          <w:spacing w:val="-15"/>
          <w:sz w:val="22"/>
          <w:szCs w:val="22"/>
        </w:rPr>
        <w:t xml:space="preserve"> </w:t>
      </w:r>
    </w:p>
    <w:p w14:paraId="4DF50555" w14:textId="77777777" w:rsidR="00506303" w:rsidRPr="00187DAF" w:rsidRDefault="00506303" w:rsidP="00556DA3">
      <w:pPr>
        <w:rPr>
          <w:rFonts w:hint="eastAsia"/>
        </w:rPr>
      </w:pPr>
    </w:p>
    <w:p w14:paraId="4B3F4CE6" w14:textId="77777777" w:rsidR="006549A8" w:rsidRPr="00187DAF" w:rsidRDefault="006549A8" w:rsidP="006549A8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○장학 혜택 </w:t>
      </w:r>
    </w:p>
    <w:p w14:paraId="208F2581" w14:textId="77777777" w:rsidR="00492D5E" w:rsidRPr="00492D5E" w:rsidRDefault="00115FDC" w:rsidP="00115FDC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• </w:t>
      </w:r>
      <w:r w:rsidRPr="00187DAF">
        <w:rPr>
          <w:rFonts w:ascii="맑은 고딕" w:eastAsia="맑은 고딕" w:hAnsi="맑은 고딕"/>
          <w:spacing w:val="-15"/>
          <w:sz w:val="22"/>
          <w:szCs w:val="20"/>
        </w:rPr>
        <w:t>장학</w:t>
      </w: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금액</w:t>
      </w:r>
      <w:r w:rsidRPr="00492D5E">
        <w:rPr>
          <w:rFonts w:ascii="맑은 고딕" w:eastAsia="맑은 고딕" w:hAnsi="맑은 고딕"/>
          <w:spacing w:val="-15"/>
          <w:sz w:val="22"/>
          <w:szCs w:val="20"/>
        </w:rPr>
        <w:t xml:space="preserve">: </w:t>
      </w:r>
      <w:r w:rsidR="00492D5E" w:rsidRPr="00492D5E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학기당 등록금 전액 또는 학업장려금(생활비) 300만원 중 </w:t>
      </w:r>
      <w:proofErr w:type="spellStart"/>
      <w:r w:rsidR="00492D5E" w:rsidRPr="00492D5E">
        <w:rPr>
          <w:rFonts w:ascii="맑은 고딕" w:eastAsia="맑은 고딕" w:hAnsi="맑은 고딕" w:hint="eastAsia"/>
          <w:spacing w:val="-15"/>
          <w:sz w:val="22"/>
          <w:szCs w:val="20"/>
        </w:rPr>
        <w:t>택</w:t>
      </w:r>
      <w:proofErr w:type="spellEnd"/>
      <w:r w:rsidR="00492D5E" w:rsidRPr="00492D5E">
        <w:rPr>
          <w:rFonts w:ascii="맑은 고딕" w:eastAsia="맑은 고딕" w:hAnsi="맑은 고딕" w:hint="eastAsia"/>
          <w:spacing w:val="-15"/>
          <w:sz w:val="22"/>
          <w:szCs w:val="20"/>
        </w:rPr>
        <w:t>1</w:t>
      </w:r>
    </w:p>
    <w:p w14:paraId="5FF99992" w14:textId="1EB4FE5E" w:rsidR="00115FDC" w:rsidRPr="00492D5E" w:rsidRDefault="00115FDC" w:rsidP="00115FDC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spacing w:val="-15"/>
          <w:sz w:val="22"/>
          <w:szCs w:val="20"/>
        </w:rPr>
      </w:pPr>
      <w:r w:rsidRPr="00492D5E">
        <w:rPr>
          <w:rFonts w:ascii="맑은 고딕" w:eastAsia="맑은 고딕" w:hAnsi="맑은 고딕" w:hint="eastAsia"/>
          <w:spacing w:val="-15"/>
          <w:sz w:val="22"/>
          <w:szCs w:val="20"/>
        </w:rPr>
        <w:t>• 우수활동자: 해외 봉사활동 참가(202</w:t>
      </w:r>
      <w:r w:rsidRPr="00492D5E">
        <w:rPr>
          <w:rFonts w:ascii="맑은 고딕" w:eastAsia="맑은 고딕" w:hAnsi="맑은 고딕"/>
          <w:spacing w:val="-15"/>
          <w:sz w:val="22"/>
          <w:szCs w:val="20"/>
        </w:rPr>
        <w:t>5년</w:t>
      </w:r>
      <w:r w:rsidRPr="00492D5E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 </w:t>
      </w:r>
      <w:r w:rsidRPr="00492D5E">
        <w:rPr>
          <w:rFonts w:ascii="맑은 고딕" w:eastAsia="맑은 고딕" w:hAnsi="맑은 고딕"/>
          <w:spacing w:val="-15"/>
          <w:sz w:val="22"/>
          <w:szCs w:val="20"/>
        </w:rPr>
        <w:t>1</w:t>
      </w:r>
      <w:r w:rsidRPr="00492D5E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월, </w:t>
      </w:r>
      <w:r w:rsidRPr="00492D5E">
        <w:rPr>
          <w:rFonts w:ascii="맑은 고딕" w:eastAsia="맑은 고딕" w:hAnsi="맑은 고딕"/>
          <w:spacing w:val="-15"/>
          <w:sz w:val="22"/>
          <w:szCs w:val="20"/>
        </w:rPr>
        <w:t>3</w:t>
      </w:r>
      <w:r w:rsidRPr="00492D5E">
        <w:rPr>
          <w:rFonts w:ascii="맑은 고딕" w:eastAsia="맑은 고딕" w:hAnsi="맑은 고딕" w:hint="eastAsia"/>
          <w:spacing w:val="-15"/>
          <w:sz w:val="22"/>
          <w:szCs w:val="20"/>
        </w:rPr>
        <w:t>박</w:t>
      </w:r>
      <w:r w:rsidRPr="00492D5E">
        <w:rPr>
          <w:rFonts w:ascii="맑은 고딕" w:eastAsia="맑은 고딕" w:hAnsi="맑은 고딕"/>
          <w:spacing w:val="-15"/>
          <w:sz w:val="22"/>
          <w:szCs w:val="20"/>
        </w:rPr>
        <w:t>4</w:t>
      </w:r>
      <w:r w:rsidRPr="00492D5E">
        <w:rPr>
          <w:rFonts w:ascii="맑은 고딕" w:eastAsia="맑은 고딕" w:hAnsi="맑은 고딕" w:hint="eastAsia"/>
          <w:spacing w:val="-15"/>
          <w:sz w:val="22"/>
          <w:szCs w:val="20"/>
        </w:rPr>
        <w:t>일)</w:t>
      </w:r>
      <w:r w:rsidRPr="00492D5E">
        <w:rPr>
          <w:rFonts w:ascii="맑은 고딕" w:eastAsia="맑은 고딕" w:hAnsi="맑은 고딕"/>
          <w:spacing w:val="-15"/>
          <w:sz w:val="22"/>
          <w:szCs w:val="20"/>
        </w:rPr>
        <w:t xml:space="preserve"> </w:t>
      </w:r>
    </w:p>
    <w:p w14:paraId="3C591BBE" w14:textId="77777777" w:rsidR="00556DA3" w:rsidRPr="00115FDC" w:rsidRDefault="00556DA3" w:rsidP="00556DA3"/>
    <w:p w14:paraId="418A2157" w14:textId="77777777" w:rsidR="00900052" w:rsidRPr="00187DAF" w:rsidRDefault="00900052" w:rsidP="00900052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○제출서류</w:t>
      </w:r>
    </w:p>
    <w:p w14:paraId="6B2DCDDC" w14:textId="77777777" w:rsidR="006F1EA0" w:rsidRDefault="006F1EA0" w:rsidP="006F1EA0">
      <w:pPr>
        <w:pStyle w:val="a3"/>
        <w:spacing w:before="0" w:beforeAutospacing="0" w:after="0" w:afterAutospacing="0"/>
        <w:ind w:firstLineChars="100" w:firstLine="19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• </w:t>
      </w:r>
      <w:r>
        <w:rPr>
          <w:rFonts w:ascii="맑은 고딕" w:eastAsia="맑은 고딕" w:hAnsi="맑은 고딕" w:hint="eastAsia"/>
          <w:spacing w:val="-15"/>
          <w:sz w:val="22"/>
          <w:szCs w:val="20"/>
        </w:rPr>
        <w:t>홈페이지 상세공고문 참고</w:t>
      </w:r>
    </w:p>
    <w:p w14:paraId="573F6728" w14:textId="77777777" w:rsidR="00606B68" w:rsidRPr="006F1EA0" w:rsidRDefault="00606B68" w:rsidP="00900052">
      <w:pPr>
        <w:pStyle w:val="a3"/>
        <w:tabs>
          <w:tab w:val="left" w:pos="3119"/>
        </w:tabs>
        <w:spacing w:before="0" w:beforeAutospacing="0" w:after="0" w:afterAutospacing="0" w:line="355" w:lineRule="atLeast"/>
        <w:ind w:leftChars="213" w:left="426"/>
        <w:jc w:val="both"/>
        <w:rPr>
          <w:rFonts w:ascii="맑은 고딕" w:eastAsia="맑은 고딕" w:hAnsi="맑은 고딕"/>
          <w:spacing w:val="-15"/>
          <w:sz w:val="22"/>
          <w:szCs w:val="20"/>
        </w:rPr>
      </w:pPr>
    </w:p>
    <w:p w14:paraId="36655BA6" w14:textId="4B8091E6" w:rsidR="004A05EC" w:rsidRDefault="006915A7" w:rsidP="006915A7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bCs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○문의</w:t>
      </w:r>
      <w:r w:rsidR="004A05EC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>처</w:t>
      </w:r>
      <w:r w:rsidR="00115FDC">
        <w:rPr>
          <w:rFonts w:ascii="맑은 고딕" w:eastAsia="맑은 고딕" w:hAnsi="맑은 고딕" w:hint="eastAsia"/>
          <w:b/>
          <w:bCs/>
          <w:spacing w:val="-15"/>
          <w:sz w:val="22"/>
          <w:szCs w:val="20"/>
        </w:rPr>
        <w:t xml:space="preserve"> </w:t>
      </w:r>
    </w:p>
    <w:p w14:paraId="216A065F" w14:textId="77777777" w:rsidR="00492D5E" w:rsidRDefault="00BB422C" w:rsidP="006915A7">
      <w:pPr>
        <w:pStyle w:val="a3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>DB</w:t>
      </w:r>
      <w:r w:rsidR="00CC604A">
        <w:rPr>
          <w:rFonts w:ascii="맑은 고딕" w:eastAsia="맑은 고딕" w:hAnsi="맑은 고딕" w:hint="eastAsia"/>
          <w:spacing w:val="-15"/>
          <w:sz w:val="22"/>
          <w:szCs w:val="20"/>
        </w:rPr>
        <w:t>김준기문화재단 사무국</w:t>
      </w:r>
      <w:r w:rsidR="006915A7" w:rsidRPr="00187DAF">
        <w:rPr>
          <w:rFonts w:ascii="맑은 고딕" w:eastAsia="맑은 고딕" w:hAnsi="맑은 고딕"/>
          <w:spacing w:val="-15"/>
          <w:sz w:val="22"/>
          <w:szCs w:val="20"/>
        </w:rPr>
        <w:br/>
      </w:r>
      <w:proofErr w:type="gramStart"/>
      <w:r w:rsidR="00A849DB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Tel  </w:t>
      </w:r>
      <w:r w:rsidR="009472F3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02</w:t>
      </w:r>
      <w:proofErr w:type="gramEnd"/>
      <w:r w:rsidR="009472F3" w:rsidRPr="00187DAF">
        <w:rPr>
          <w:rFonts w:ascii="맑은 고딕" w:eastAsia="맑은 고딕" w:hAnsi="맑은 고딕" w:hint="eastAsia"/>
          <w:spacing w:val="-15"/>
          <w:sz w:val="22"/>
          <w:szCs w:val="20"/>
        </w:rPr>
        <w:t>-</w:t>
      </w:r>
      <w:r w:rsidR="00492D5E">
        <w:rPr>
          <w:rFonts w:ascii="Segoe UI" w:hAnsi="Segoe UI" w:cs="Segoe UI"/>
          <w:sz w:val="21"/>
          <w:szCs w:val="21"/>
        </w:rPr>
        <w:t>-2257-6319</w:t>
      </w:r>
      <w:r w:rsidR="00492D5E">
        <w:rPr>
          <w:rFonts w:ascii="Segoe UI" w:hAnsi="Segoe UI" w:cs="Segoe UI"/>
          <w:sz w:val="21"/>
          <w:szCs w:val="21"/>
        </w:rPr>
        <w:t xml:space="preserve"> </w:t>
      </w:r>
    </w:p>
    <w:p w14:paraId="6979BB48" w14:textId="71923407" w:rsidR="006915A7" w:rsidRPr="00187DAF" w:rsidRDefault="00273FC9" w:rsidP="006915A7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>
        <w:rPr>
          <w:rFonts w:ascii="맑은 고딕" w:eastAsia="맑은 고딕" w:hAnsi="맑은 고딕" w:hint="eastAsia"/>
          <w:spacing w:val="-15"/>
          <w:sz w:val="22"/>
          <w:szCs w:val="20"/>
        </w:rPr>
        <w:t>E</w:t>
      </w:r>
      <w:r w:rsidR="009510E1"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-mail   </w:t>
      </w:r>
      <w:hyperlink r:id="rId7" w:history="1">
        <w:r w:rsidR="00115FDC" w:rsidRPr="008F41C0">
          <w:rPr>
            <w:rStyle w:val="a7"/>
            <w:rFonts w:ascii="맑은 고딕" w:eastAsia="맑은 고딕" w:hAnsi="맑은 고딕" w:hint="eastAsia"/>
            <w:spacing w:val="-15"/>
            <w:sz w:val="22"/>
            <w:szCs w:val="20"/>
          </w:rPr>
          <w:t>donghari@dbgroup.co.kr</w:t>
        </w:r>
      </w:hyperlink>
      <w:r w:rsidR="00115FDC">
        <w:rPr>
          <w:rFonts w:ascii="맑은 고딕" w:eastAsia="맑은 고딕" w:hAnsi="맑은 고딕"/>
          <w:spacing w:val="-15"/>
          <w:sz w:val="22"/>
          <w:szCs w:val="20"/>
        </w:rPr>
        <w:t xml:space="preserve">  </w:t>
      </w:r>
    </w:p>
    <w:p w14:paraId="7E129A09" w14:textId="77777777" w:rsidR="006270B3" w:rsidRPr="00187DAF" w:rsidRDefault="006915A7" w:rsidP="00FD2303">
      <w:pPr>
        <w:pStyle w:val="a3"/>
        <w:spacing w:before="0" w:beforeAutospacing="0" w:after="0" w:afterAutospacing="0"/>
        <w:rPr>
          <w:rFonts w:ascii="맑은 고딕" w:eastAsia="맑은 고딕" w:hAnsi="맑은 고딕"/>
          <w:spacing w:val="-15"/>
          <w:sz w:val="22"/>
          <w:szCs w:val="20"/>
        </w:rPr>
      </w:pPr>
      <w:r w:rsidRPr="00187DAF">
        <w:rPr>
          <w:rFonts w:ascii="맑은 고딕" w:eastAsia="맑은 고딕" w:hAnsi="맑은 고딕" w:hint="eastAsia"/>
          <w:spacing w:val="-15"/>
          <w:sz w:val="22"/>
          <w:szCs w:val="20"/>
        </w:rPr>
        <w:t xml:space="preserve">홈페이지  </w:t>
      </w:r>
      <w:hyperlink r:id="rId8" w:history="1">
        <w:r w:rsidR="00BB422C" w:rsidRPr="00187DAF">
          <w:rPr>
            <w:rStyle w:val="a7"/>
            <w:rFonts w:ascii="맑은 고딕" w:eastAsia="맑은 고딕" w:hAnsi="맑은 고딕" w:hint="eastAsia"/>
            <w:color w:val="auto"/>
            <w:spacing w:val="-15"/>
            <w:sz w:val="22"/>
            <w:szCs w:val="20"/>
          </w:rPr>
          <w:t>www.dbfoundation.or.kr</w:t>
        </w:r>
      </w:hyperlink>
    </w:p>
    <w:sectPr w:rsidR="006270B3" w:rsidRPr="00187DAF" w:rsidSect="00C23944">
      <w:pgSz w:w="11906" w:h="16838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F926" w14:textId="77777777" w:rsidR="008F598E" w:rsidRDefault="008F598E" w:rsidP="00FB17C5">
      <w:r>
        <w:separator/>
      </w:r>
    </w:p>
  </w:endnote>
  <w:endnote w:type="continuationSeparator" w:id="0">
    <w:p w14:paraId="6DEC5078" w14:textId="77777777" w:rsidR="008F598E" w:rsidRDefault="008F598E" w:rsidP="00F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3C44" w14:textId="77777777" w:rsidR="008F598E" w:rsidRDefault="008F598E" w:rsidP="00FB17C5">
      <w:r>
        <w:separator/>
      </w:r>
    </w:p>
  </w:footnote>
  <w:footnote w:type="continuationSeparator" w:id="0">
    <w:p w14:paraId="79C6EE1B" w14:textId="77777777" w:rsidR="008F598E" w:rsidRDefault="008F598E" w:rsidP="00FB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7718"/>
    <w:multiLevelType w:val="hybridMultilevel"/>
    <w:tmpl w:val="00200426"/>
    <w:lvl w:ilvl="0" w:tplc="71F8A406">
      <w:start w:val="3"/>
      <w:numFmt w:val="bullet"/>
      <w:lvlText w:val="※"/>
      <w:lvlJc w:val="left"/>
      <w:pPr>
        <w:ind w:left="44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1" w15:restartNumberingAfterBreak="0">
    <w:nsid w:val="4CBE4D6F"/>
    <w:multiLevelType w:val="hybridMultilevel"/>
    <w:tmpl w:val="86BE8866"/>
    <w:lvl w:ilvl="0" w:tplc="9B7A243C">
      <w:numFmt w:val="bullet"/>
      <w:lvlText w:val="•"/>
      <w:lvlJc w:val="left"/>
      <w:pPr>
        <w:ind w:left="55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</w:abstractNum>
  <w:num w:numId="1" w16cid:durableId="2137020188">
    <w:abstractNumId w:val="0"/>
  </w:num>
  <w:num w:numId="2" w16cid:durableId="76048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A3"/>
    <w:rsid w:val="000020FB"/>
    <w:rsid w:val="00004DA4"/>
    <w:rsid w:val="00021829"/>
    <w:rsid w:val="000261D9"/>
    <w:rsid w:val="000361CA"/>
    <w:rsid w:val="0004193A"/>
    <w:rsid w:val="00042EDC"/>
    <w:rsid w:val="00045E46"/>
    <w:rsid w:val="00056E4C"/>
    <w:rsid w:val="000772F1"/>
    <w:rsid w:val="0008011B"/>
    <w:rsid w:val="000842AC"/>
    <w:rsid w:val="00084741"/>
    <w:rsid w:val="00087813"/>
    <w:rsid w:val="00094467"/>
    <w:rsid w:val="000A2341"/>
    <w:rsid w:val="000B3326"/>
    <w:rsid w:val="000C02B7"/>
    <w:rsid w:val="000D3D76"/>
    <w:rsid w:val="000D7183"/>
    <w:rsid w:val="000F007C"/>
    <w:rsid w:val="000F3359"/>
    <w:rsid w:val="00101BE1"/>
    <w:rsid w:val="001132B5"/>
    <w:rsid w:val="00115FDC"/>
    <w:rsid w:val="00123075"/>
    <w:rsid w:val="00125AB0"/>
    <w:rsid w:val="00144FFE"/>
    <w:rsid w:val="001462BA"/>
    <w:rsid w:val="001529A9"/>
    <w:rsid w:val="00160317"/>
    <w:rsid w:val="001605F5"/>
    <w:rsid w:val="00162C61"/>
    <w:rsid w:val="00164684"/>
    <w:rsid w:val="0016611F"/>
    <w:rsid w:val="00177F33"/>
    <w:rsid w:val="00184C37"/>
    <w:rsid w:val="00185A9F"/>
    <w:rsid w:val="00187DAF"/>
    <w:rsid w:val="00191077"/>
    <w:rsid w:val="00191FDF"/>
    <w:rsid w:val="001958F2"/>
    <w:rsid w:val="001A2008"/>
    <w:rsid w:val="001A2928"/>
    <w:rsid w:val="001B03D2"/>
    <w:rsid w:val="001B3C6D"/>
    <w:rsid w:val="001C14E5"/>
    <w:rsid w:val="001C3A39"/>
    <w:rsid w:val="001C4740"/>
    <w:rsid w:val="001C78D2"/>
    <w:rsid w:val="001E4AEB"/>
    <w:rsid w:val="001E68A7"/>
    <w:rsid w:val="001F4E13"/>
    <w:rsid w:val="001F78DA"/>
    <w:rsid w:val="00201CD3"/>
    <w:rsid w:val="0021511F"/>
    <w:rsid w:val="002166E5"/>
    <w:rsid w:val="00222CC2"/>
    <w:rsid w:val="002255B4"/>
    <w:rsid w:val="00226727"/>
    <w:rsid w:val="00227F27"/>
    <w:rsid w:val="0023388C"/>
    <w:rsid w:val="002353AD"/>
    <w:rsid w:val="0024077F"/>
    <w:rsid w:val="002510DE"/>
    <w:rsid w:val="002562C8"/>
    <w:rsid w:val="002650E5"/>
    <w:rsid w:val="00273FC9"/>
    <w:rsid w:val="00287E9B"/>
    <w:rsid w:val="00291B20"/>
    <w:rsid w:val="00293A4E"/>
    <w:rsid w:val="002A1EBB"/>
    <w:rsid w:val="002A2DC2"/>
    <w:rsid w:val="002A3365"/>
    <w:rsid w:val="002A358C"/>
    <w:rsid w:val="002A3B50"/>
    <w:rsid w:val="002A50CE"/>
    <w:rsid w:val="002A7023"/>
    <w:rsid w:val="002B201C"/>
    <w:rsid w:val="002C526D"/>
    <w:rsid w:val="002D0EB7"/>
    <w:rsid w:val="002D4B83"/>
    <w:rsid w:val="002D73B6"/>
    <w:rsid w:val="002E57B5"/>
    <w:rsid w:val="002F1519"/>
    <w:rsid w:val="003060E3"/>
    <w:rsid w:val="00311174"/>
    <w:rsid w:val="00312A28"/>
    <w:rsid w:val="00313CD1"/>
    <w:rsid w:val="00313E7A"/>
    <w:rsid w:val="00315AD4"/>
    <w:rsid w:val="0032077D"/>
    <w:rsid w:val="00323A9B"/>
    <w:rsid w:val="00330078"/>
    <w:rsid w:val="00345CA3"/>
    <w:rsid w:val="003555CB"/>
    <w:rsid w:val="0036197F"/>
    <w:rsid w:val="0036541D"/>
    <w:rsid w:val="00371963"/>
    <w:rsid w:val="00374969"/>
    <w:rsid w:val="00375B21"/>
    <w:rsid w:val="00375CC7"/>
    <w:rsid w:val="00376BD3"/>
    <w:rsid w:val="00377059"/>
    <w:rsid w:val="003808D4"/>
    <w:rsid w:val="003817C0"/>
    <w:rsid w:val="00386EBE"/>
    <w:rsid w:val="00392E1F"/>
    <w:rsid w:val="003978FD"/>
    <w:rsid w:val="003A5B7C"/>
    <w:rsid w:val="003B3EB8"/>
    <w:rsid w:val="003B648E"/>
    <w:rsid w:val="003B73B8"/>
    <w:rsid w:val="003C1AA1"/>
    <w:rsid w:val="003C3A5A"/>
    <w:rsid w:val="003C6A50"/>
    <w:rsid w:val="003D7874"/>
    <w:rsid w:val="003D7B5C"/>
    <w:rsid w:val="003E6599"/>
    <w:rsid w:val="0040380D"/>
    <w:rsid w:val="004117D4"/>
    <w:rsid w:val="00424E49"/>
    <w:rsid w:val="00434FC9"/>
    <w:rsid w:val="00440A7A"/>
    <w:rsid w:val="00455837"/>
    <w:rsid w:val="00457EE2"/>
    <w:rsid w:val="00457F31"/>
    <w:rsid w:val="004660A1"/>
    <w:rsid w:val="00477AEB"/>
    <w:rsid w:val="00482EE3"/>
    <w:rsid w:val="00485FF5"/>
    <w:rsid w:val="004906FE"/>
    <w:rsid w:val="00492D5E"/>
    <w:rsid w:val="0049608B"/>
    <w:rsid w:val="00497182"/>
    <w:rsid w:val="004A05EC"/>
    <w:rsid w:val="004B1313"/>
    <w:rsid w:val="004B302E"/>
    <w:rsid w:val="004B4A69"/>
    <w:rsid w:val="004B58C8"/>
    <w:rsid w:val="004B6E0C"/>
    <w:rsid w:val="004C4856"/>
    <w:rsid w:val="004D2C8F"/>
    <w:rsid w:val="004E02A8"/>
    <w:rsid w:val="004E5836"/>
    <w:rsid w:val="004E5B5F"/>
    <w:rsid w:val="004E6ACD"/>
    <w:rsid w:val="00506303"/>
    <w:rsid w:val="005070AA"/>
    <w:rsid w:val="00510834"/>
    <w:rsid w:val="00513381"/>
    <w:rsid w:val="00514782"/>
    <w:rsid w:val="00523A81"/>
    <w:rsid w:val="0052404F"/>
    <w:rsid w:val="00534297"/>
    <w:rsid w:val="0053628B"/>
    <w:rsid w:val="00546A58"/>
    <w:rsid w:val="00556DA3"/>
    <w:rsid w:val="00562184"/>
    <w:rsid w:val="0057257A"/>
    <w:rsid w:val="005801E5"/>
    <w:rsid w:val="00581D6C"/>
    <w:rsid w:val="0058296F"/>
    <w:rsid w:val="00584425"/>
    <w:rsid w:val="00585752"/>
    <w:rsid w:val="00586FCE"/>
    <w:rsid w:val="00587C15"/>
    <w:rsid w:val="0059213E"/>
    <w:rsid w:val="005A2A50"/>
    <w:rsid w:val="005A70CC"/>
    <w:rsid w:val="005C22F5"/>
    <w:rsid w:val="005C34EC"/>
    <w:rsid w:val="005C430C"/>
    <w:rsid w:val="005D08F4"/>
    <w:rsid w:val="005D4B88"/>
    <w:rsid w:val="005E0397"/>
    <w:rsid w:val="005E096F"/>
    <w:rsid w:val="005E1B5A"/>
    <w:rsid w:val="005E55EC"/>
    <w:rsid w:val="005F46BA"/>
    <w:rsid w:val="005F5190"/>
    <w:rsid w:val="00601AF0"/>
    <w:rsid w:val="00603789"/>
    <w:rsid w:val="00605F7A"/>
    <w:rsid w:val="00606B68"/>
    <w:rsid w:val="0060757D"/>
    <w:rsid w:val="00611E51"/>
    <w:rsid w:val="00611F85"/>
    <w:rsid w:val="006270B3"/>
    <w:rsid w:val="006334D8"/>
    <w:rsid w:val="00633D80"/>
    <w:rsid w:val="0063773D"/>
    <w:rsid w:val="00640A2C"/>
    <w:rsid w:val="006441CB"/>
    <w:rsid w:val="006472DA"/>
    <w:rsid w:val="00650250"/>
    <w:rsid w:val="00651F34"/>
    <w:rsid w:val="006549A8"/>
    <w:rsid w:val="006778F8"/>
    <w:rsid w:val="00681657"/>
    <w:rsid w:val="00682248"/>
    <w:rsid w:val="0068501A"/>
    <w:rsid w:val="006857DB"/>
    <w:rsid w:val="006915A7"/>
    <w:rsid w:val="0069189E"/>
    <w:rsid w:val="006940E8"/>
    <w:rsid w:val="00694A52"/>
    <w:rsid w:val="006A52D3"/>
    <w:rsid w:val="006B6276"/>
    <w:rsid w:val="006C141B"/>
    <w:rsid w:val="006C2D5A"/>
    <w:rsid w:val="006D1DFE"/>
    <w:rsid w:val="006D511A"/>
    <w:rsid w:val="006D5895"/>
    <w:rsid w:val="006E7B29"/>
    <w:rsid w:val="006F0196"/>
    <w:rsid w:val="006F1EA0"/>
    <w:rsid w:val="006F4987"/>
    <w:rsid w:val="00710829"/>
    <w:rsid w:val="00712087"/>
    <w:rsid w:val="00715A48"/>
    <w:rsid w:val="00716701"/>
    <w:rsid w:val="00723F39"/>
    <w:rsid w:val="0072488A"/>
    <w:rsid w:val="00735D36"/>
    <w:rsid w:val="007477C7"/>
    <w:rsid w:val="00751885"/>
    <w:rsid w:val="00754C24"/>
    <w:rsid w:val="00762B5F"/>
    <w:rsid w:val="007639D7"/>
    <w:rsid w:val="00764B50"/>
    <w:rsid w:val="00770CAE"/>
    <w:rsid w:val="00773A6C"/>
    <w:rsid w:val="00783126"/>
    <w:rsid w:val="00784D8B"/>
    <w:rsid w:val="007852F7"/>
    <w:rsid w:val="00793972"/>
    <w:rsid w:val="00795296"/>
    <w:rsid w:val="007A129F"/>
    <w:rsid w:val="007A1BAC"/>
    <w:rsid w:val="007A50E3"/>
    <w:rsid w:val="007B5875"/>
    <w:rsid w:val="007C7885"/>
    <w:rsid w:val="007D1EBB"/>
    <w:rsid w:val="007E2F19"/>
    <w:rsid w:val="007E4537"/>
    <w:rsid w:val="007F6819"/>
    <w:rsid w:val="0080068B"/>
    <w:rsid w:val="008019CB"/>
    <w:rsid w:val="00802E94"/>
    <w:rsid w:val="0081223E"/>
    <w:rsid w:val="00825641"/>
    <w:rsid w:val="00832079"/>
    <w:rsid w:val="00843FDC"/>
    <w:rsid w:val="00844BAC"/>
    <w:rsid w:val="00850360"/>
    <w:rsid w:val="008515F4"/>
    <w:rsid w:val="00855704"/>
    <w:rsid w:val="00855923"/>
    <w:rsid w:val="008646C6"/>
    <w:rsid w:val="0086567A"/>
    <w:rsid w:val="00871627"/>
    <w:rsid w:val="0087338F"/>
    <w:rsid w:val="0087510A"/>
    <w:rsid w:val="008751E9"/>
    <w:rsid w:val="00876F73"/>
    <w:rsid w:val="00877945"/>
    <w:rsid w:val="0088040C"/>
    <w:rsid w:val="00881168"/>
    <w:rsid w:val="008869BB"/>
    <w:rsid w:val="00897BEA"/>
    <w:rsid w:val="008A3BF6"/>
    <w:rsid w:val="008A3EF2"/>
    <w:rsid w:val="008A4D49"/>
    <w:rsid w:val="008C01A9"/>
    <w:rsid w:val="008C1124"/>
    <w:rsid w:val="008C4032"/>
    <w:rsid w:val="008C6E1A"/>
    <w:rsid w:val="008D053A"/>
    <w:rsid w:val="008D47D1"/>
    <w:rsid w:val="008D482D"/>
    <w:rsid w:val="008E0CDD"/>
    <w:rsid w:val="008E0D70"/>
    <w:rsid w:val="008E5D07"/>
    <w:rsid w:val="008F0D57"/>
    <w:rsid w:val="008F321E"/>
    <w:rsid w:val="008F598E"/>
    <w:rsid w:val="00900052"/>
    <w:rsid w:val="00907930"/>
    <w:rsid w:val="0090799D"/>
    <w:rsid w:val="00914308"/>
    <w:rsid w:val="00921E57"/>
    <w:rsid w:val="009246DD"/>
    <w:rsid w:val="009332AF"/>
    <w:rsid w:val="009472F3"/>
    <w:rsid w:val="009510E1"/>
    <w:rsid w:val="0095282A"/>
    <w:rsid w:val="00954CF8"/>
    <w:rsid w:val="00961C5D"/>
    <w:rsid w:val="00982F04"/>
    <w:rsid w:val="0099078E"/>
    <w:rsid w:val="00993E3D"/>
    <w:rsid w:val="00995996"/>
    <w:rsid w:val="00995BC1"/>
    <w:rsid w:val="009961D3"/>
    <w:rsid w:val="00996D2E"/>
    <w:rsid w:val="009A5FA2"/>
    <w:rsid w:val="009B051A"/>
    <w:rsid w:val="009B0DEA"/>
    <w:rsid w:val="009B27A7"/>
    <w:rsid w:val="009B4C25"/>
    <w:rsid w:val="009D3F58"/>
    <w:rsid w:val="009D409E"/>
    <w:rsid w:val="00A06374"/>
    <w:rsid w:val="00A11BD4"/>
    <w:rsid w:val="00A2202B"/>
    <w:rsid w:val="00A24710"/>
    <w:rsid w:val="00A2714E"/>
    <w:rsid w:val="00A30A8C"/>
    <w:rsid w:val="00A327E1"/>
    <w:rsid w:val="00A41A7D"/>
    <w:rsid w:val="00A4205E"/>
    <w:rsid w:val="00A43DB2"/>
    <w:rsid w:val="00A4438F"/>
    <w:rsid w:val="00A44728"/>
    <w:rsid w:val="00A54F2D"/>
    <w:rsid w:val="00A56436"/>
    <w:rsid w:val="00A606FE"/>
    <w:rsid w:val="00A615EA"/>
    <w:rsid w:val="00A66C2C"/>
    <w:rsid w:val="00A70669"/>
    <w:rsid w:val="00A760D5"/>
    <w:rsid w:val="00A837C2"/>
    <w:rsid w:val="00A846F7"/>
    <w:rsid w:val="00A849DB"/>
    <w:rsid w:val="00A95D80"/>
    <w:rsid w:val="00AA1F91"/>
    <w:rsid w:val="00AA2770"/>
    <w:rsid w:val="00AA2B2B"/>
    <w:rsid w:val="00AB1233"/>
    <w:rsid w:val="00AB78DA"/>
    <w:rsid w:val="00AC0A2C"/>
    <w:rsid w:val="00AC397D"/>
    <w:rsid w:val="00AC77BE"/>
    <w:rsid w:val="00AD77BF"/>
    <w:rsid w:val="00AE13E9"/>
    <w:rsid w:val="00AE2881"/>
    <w:rsid w:val="00AE2E46"/>
    <w:rsid w:val="00AE302E"/>
    <w:rsid w:val="00AE5C28"/>
    <w:rsid w:val="00AE6D1D"/>
    <w:rsid w:val="00AF49ED"/>
    <w:rsid w:val="00AF57FB"/>
    <w:rsid w:val="00B013B0"/>
    <w:rsid w:val="00B031D3"/>
    <w:rsid w:val="00B20439"/>
    <w:rsid w:val="00B22DDB"/>
    <w:rsid w:val="00B4045D"/>
    <w:rsid w:val="00B6331F"/>
    <w:rsid w:val="00B71AD9"/>
    <w:rsid w:val="00B80B22"/>
    <w:rsid w:val="00B81ACE"/>
    <w:rsid w:val="00B909A4"/>
    <w:rsid w:val="00BA0063"/>
    <w:rsid w:val="00BA1858"/>
    <w:rsid w:val="00BA5B25"/>
    <w:rsid w:val="00BB134A"/>
    <w:rsid w:val="00BB2E97"/>
    <w:rsid w:val="00BB422C"/>
    <w:rsid w:val="00BB52CF"/>
    <w:rsid w:val="00BC0EE1"/>
    <w:rsid w:val="00BC20F6"/>
    <w:rsid w:val="00BC3CE2"/>
    <w:rsid w:val="00BD4E59"/>
    <w:rsid w:val="00BD7DB2"/>
    <w:rsid w:val="00BF2744"/>
    <w:rsid w:val="00BF3CB1"/>
    <w:rsid w:val="00C0214E"/>
    <w:rsid w:val="00C04EAF"/>
    <w:rsid w:val="00C052BA"/>
    <w:rsid w:val="00C06533"/>
    <w:rsid w:val="00C11093"/>
    <w:rsid w:val="00C212BC"/>
    <w:rsid w:val="00C22602"/>
    <w:rsid w:val="00C23586"/>
    <w:rsid w:val="00C23944"/>
    <w:rsid w:val="00C240FE"/>
    <w:rsid w:val="00C25080"/>
    <w:rsid w:val="00C269FD"/>
    <w:rsid w:val="00C31C7F"/>
    <w:rsid w:val="00C356BA"/>
    <w:rsid w:val="00C42DE0"/>
    <w:rsid w:val="00C645A6"/>
    <w:rsid w:val="00C64E65"/>
    <w:rsid w:val="00C756E7"/>
    <w:rsid w:val="00C83389"/>
    <w:rsid w:val="00C84A66"/>
    <w:rsid w:val="00C92323"/>
    <w:rsid w:val="00C956D6"/>
    <w:rsid w:val="00C97830"/>
    <w:rsid w:val="00CB5149"/>
    <w:rsid w:val="00CC3BFD"/>
    <w:rsid w:val="00CC604A"/>
    <w:rsid w:val="00CD1911"/>
    <w:rsid w:val="00CD3F97"/>
    <w:rsid w:val="00CE2E37"/>
    <w:rsid w:val="00CF0CEF"/>
    <w:rsid w:val="00D0158B"/>
    <w:rsid w:val="00D0621D"/>
    <w:rsid w:val="00D06765"/>
    <w:rsid w:val="00D1216C"/>
    <w:rsid w:val="00D137B0"/>
    <w:rsid w:val="00D16E9B"/>
    <w:rsid w:val="00D272DA"/>
    <w:rsid w:val="00D314B9"/>
    <w:rsid w:val="00D376D9"/>
    <w:rsid w:val="00D452A1"/>
    <w:rsid w:val="00D537DF"/>
    <w:rsid w:val="00D60E18"/>
    <w:rsid w:val="00D65DB1"/>
    <w:rsid w:val="00D7146C"/>
    <w:rsid w:val="00D73C3F"/>
    <w:rsid w:val="00D85964"/>
    <w:rsid w:val="00D93DEF"/>
    <w:rsid w:val="00DA4059"/>
    <w:rsid w:val="00DA4444"/>
    <w:rsid w:val="00DA5BDF"/>
    <w:rsid w:val="00DA69F3"/>
    <w:rsid w:val="00DB0924"/>
    <w:rsid w:val="00DB1ADF"/>
    <w:rsid w:val="00DB30FB"/>
    <w:rsid w:val="00DB5C85"/>
    <w:rsid w:val="00DB705F"/>
    <w:rsid w:val="00DD18AB"/>
    <w:rsid w:val="00DD3E58"/>
    <w:rsid w:val="00DE7A75"/>
    <w:rsid w:val="00DF1CCD"/>
    <w:rsid w:val="00DF3A75"/>
    <w:rsid w:val="00E02861"/>
    <w:rsid w:val="00E15913"/>
    <w:rsid w:val="00E175BF"/>
    <w:rsid w:val="00E20A93"/>
    <w:rsid w:val="00E31037"/>
    <w:rsid w:val="00E336A8"/>
    <w:rsid w:val="00E36694"/>
    <w:rsid w:val="00E5077B"/>
    <w:rsid w:val="00E52E04"/>
    <w:rsid w:val="00E5469E"/>
    <w:rsid w:val="00E554E7"/>
    <w:rsid w:val="00E559E4"/>
    <w:rsid w:val="00E61EE3"/>
    <w:rsid w:val="00E6220B"/>
    <w:rsid w:val="00E66087"/>
    <w:rsid w:val="00E77828"/>
    <w:rsid w:val="00E81829"/>
    <w:rsid w:val="00E8539D"/>
    <w:rsid w:val="00E93AF0"/>
    <w:rsid w:val="00E9487F"/>
    <w:rsid w:val="00EC4CD5"/>
    <w:rsid w:val="00ED0E5B"/>
    <w:rsid w:val="00ED33B5"/>
    <w:rsid w:val="00ED6946"/>
    <w:rsid w:val="00F146A6"/>
    <w:rsid w:val="00F1495E"/>
    <w:rsid w:val="00F2123D"/>
    <w:rsid w:val="00F24C3B"/>
    <w:rsid w:val="00F25596"/>
    <w:rsid w:val="00F33692"/>
    <w:rsid w:val="00F35B2B"/>
    <w:rsid w:val="00F375FE"/>
    <w:rsid w:val="00F50CB5"/>
    <w:rsid w:val="00F56D72"/>
    <w:rsid w:val="00F61A85"/>
    <w:rsid w:val="00F61E33"/>
    <w:rsid w:val="00F64F9D"/>
    <w:rsid w:val="00F67823"/>
    <w:rsid w:val="00F749BF"/>
    <w:rsid w:val="00F83186"/>
    <w:rsid w:val="00F9073F"/>
    <w:rsid w:val="00FA1518"/>
    <w:rsid w:val="00FA6442"/>
    <w:rsid w:val="00FB0E98"/>
    <w:rsid w:val="00FB17C5"/>
    <w:rsid w:val="00FB1FF9"/>
    <w:rsid w:val="00FB251A"/>
    <w:rsid w:val="00FB25B1"/>
    <w:rsid w:val="00FB2FDC"/>
    <w:rsid w:val="00FB6A40"/>
    <w:rsid w:val="00FC1587"/>
    <w:rsid w:val="00FC222B"/>
    <w:rsid w:val="00FD0162"/>
    <w:rsid w:val="00FD2303"/>
    <w:rsid w:val="00FD4E59"/>
    <w:rsid w:val="00FD7416"/>
    <w:rsid w:val="00FE6668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D4266"/>
  <w15:docId w15:val="{2136F42D-7B61-488A-83A1-4B6A1D5D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8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8040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B17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B17C5"/>
  </w:style>
  <w:style w:type="paragraph" w:styleId="a6">
    <w:name w:val="footer"/>
    <w:basedOn w:val="a"/>
    <w:link w:val="Char0"/>
    <w:uiPriority w:val="99"/>
    <w:unhideWhenUsed/>
    <w:rsid w:val="00FB17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B17C5"/>
  </w:style>
  <w:style w:type="character" w:styleId="a7">
    <w:name w:val="Hyperlink"/>
    <w:basedOn w:val="a0"/>
    <w:uiPriority w:val="99"/>
    <w:unhideWhenUsed/>
    <w:rsid w:val="004E583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27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270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15FDC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115FDC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115FDC"/>
  </w:style>
  <w:style w:type="character" w:styleId="ab">
    <w:name w:val="Unresolved Mention"/>
    <w:basedOn w:val="a0"/>
    <w:uiPriority w:val="99"/>
    <w:semiHidden/>
    <w:unhideWhenUsed/>
    <w:rsid w:val="00115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foundation.or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ghari@dbgroup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DBCNI</dc:creator>
  <cp:lastModifiedBy>신현정/마케팅커뮤니케이션1파트/대학내일</cp:lastModifiedBy>
  <cp:revision>2</cp:revision>
  <dcterms:created xsi:type="dcterms:W3CDTF">2023-12-13T04:27:00Z</dcterms:created>
  <dcterms:modified xsi:type="dcterms:W3CDTF">2023-12-13T04:27:00Z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C:\1.동부문화재단\2018\4.장학사업\2018년 동부문화재단 장학생 선발_170818.docx</vt:lpwstr>
  </property>
</Properties>
</file>