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910" w14:paraId="4A831AFD" w14:textId="77777777" w:rsidTr="008B6910">
        <w:trPr>
          <w:trHeight w:val="5069"/>
        </w:trPr>
        <w:tc>
          <w:tcPr>
            <w:tcW w:w="8178" w:type="dxa"/>
          </w:tcPr>
          <w:p w14:paraId="3A11735A" w14:textId="3C3A4DA8" w:rsidR="008B6910" w:rsidRDefault="008B6910">
            <w:r>
              <w:rPr>
                <w:noProof/>
              </w:rPr>
              <w:drawing>
                <wp:inline distT="0" distB="0" distL="0" distR="0" wp14:anchorId="62272537" wp14:editId="098B3343">
                  <wp:extent cx="5718175" cy="5466080"/>
                  <wp:effectExtent l="0" t="0" r="0" b="1270"/>
                  <wp:docPr id="129344060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54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260BB560" wp14:editId="3FB2E1F7">
                  <wp:extent cx="5711825" cy="5493385"/>
                  <wp:effectExtent l="0" t="0" r="3175" b="0"/>
                  <wp:docPr id="1790805486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549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0" w14:paraId="3471D229" w14:textId="77777777" w:rsidTr="008B6910">
        <w:trPr>
          <w:trHeight w:val="202"/>
        </w:trPr>
        <w:tc>
          <w:tcPr>
            <w:tcW w:w="8178" w:type="dxa"/>
          </w:tcPr>
          <w:p w14:paraId="22AF26D7" w14:textId="77777777" w:rsidR="008B6910" w:rsidRDefault="008B6910"/>
        </w:tc>
      </w:tr>
    </w:tbl>
    <w:p w14:paraId="7842ED7B" w14:textId="77777777" w:rsidR="008B6910" w:rsidRDefault="008B6910">
      <w:pPr>
        <w:rPr>
          <w:rFonts w:hint="eastAsia"/>
        </w:rPr>
      </w:pPr>
    </w:p>
    <w:p w14:paraId="0AF42F72" w14:textId="0C2811E3" w:rsidR="00F51711" w:rsidRDefault="00F51711">
      <w:r>
        <w:rPr>
          <w:rFonts w:hint="eastAsia"/>
        </w:rPr>
        <w:t xml:space="preserve">[수강신청 시스템 개선을 위한 설문조사 </w:t>
      </w:r>
      <w:r>
        <w:t xml:space="preserve">5.26~6.5] </w:t>
      </w:r>
    </w:p>
    <w:p w14:paraId="3BDF7B46" w14:textId="017F47DA" w:rsidR="00F51711" w:rsidRPr="00F51711" w:rsidRDefault="00F51711">
      <w:pPr>
        <w:rPr>
          <w:rFonts w:hint="eastAsia"/>
        </w:rPr>
      </w:pPr>
      <w:r>
        <w:rPr>
          <w:rFonts w:hint="eastAsia"/>
        </w:rPr>
        <w:t xml:space="preserve">고려대학교 </w:t>
      </w:r>
      <w:proofErr w:type="spellStart"/>
      <w:r>
        <w:rPr>
          <w:rFonts w:hint="eastAsia"/>
        </w:rPr>
        <w:t>학생여러분</w:t>
      </w:r>
      <w:proofErr w:type="spellEnd"/>
      <w:r>
        <w:rPr>
          <w:rFonts w:hint="eastAsia"/>
        </w:rPr>
        <w:t xml:space="preserve"> 안녕하세요</w:t>
      </w:r>
    </w:p>
    <w:p w14:paraId="7A83AC60" w14:textId="3EC58DD8" w:rsidR="00B8262D" w:rsidRDefault="00B8262D">
      <w:r>
        <w:rPr>
          <w:rFonts w:hint="eastAsia"/>
        </w:rPr>
        <w:t>고려대학교 교무처는 수강신청 체계 지속개선을 위한 설문조사를 진행합니다.</w:t>
      </w:r>
    </w:p>
    <w:p w14:paraId="5B7F46A8" w14:textId="77777777" w:rsidR="00F51711" w:rsidRDefault="00B8262D">
      <w:r>
        <w:rPr>
          <w:rFonts w:hint="eastAsia"/>
        </w:rPr>
        <w:t xml:space="preserve">학생들의 유형별 만족도 및 </w:t>
      </w:r>
      <w:proofErr w:type="spellStart"/>
      <w:r>
        <w:rPr>
          <w:rFonts w:hint="eastAsia"/>
        </w:rPr>
        <w:t>개선제언을</w:t>
      </w:r>
      <w:proofErr w:type="spellEnd"/>
      <w:r>
        <w:rPr>
          <w:rFonts w:hint="eastAsia"/>
        </w:rPr>
        <w:t xml:space="preserve"> 통해 </w:t>
      </w:r>
      <w:proofErr w:type="spellStart"/>
      <w:r>
        <w:rPr>
          <w:rFonts w:hint="eastAsia"/>
        </w:rPr>
        <w:t>학생눈높이에서</w:t>
      </w:r>
      <w:proofErr w:type="spellEnd"/>
      <w:r>
        <w:rPr>
          <w:rFonts w:hint="eastAsia"/>
        </w:rPr>
        <w:t xml:space="preserve"> 수강신청 체계를 개선하고 대안을 마련해 나가는데 여러분의 참여와 의견은 큰 힘이 될 것입니다.</w:t>
      </w:r>
      <w:r>
        <w:t xml:space="preserve"> </w:t>
      </w:r>
    </w:p>
    <w:p w14:paraId="382D824F" w14:textId="0A714823" w:rsidR="00B8262D" w:rsidRDefault="00F51711">
      <w:r>
        <w:rPr>
          <w:rFonts w:hint="eastAsia"/>
        </w:rPr>
        <w:t xml:space="preserve">학업과 캠퍼스 활동에 바쁘시겠지만 </w:t>
      </w:r>
      <w:r w:rsidR="00B8262D">
        <w:rPr>
          <w:rFonts w:hint="eastAsia"/>
        </w:rPr>
        <w:t>많은 관심과 참여 부탁드립니다.</w:t>
      </w:r>
      <w:r w:rsidR="00B8262D">
        <w:t xml:space="preserve"> </w:t>
      </w:r>
      <w:r>
        <w:t>(</w:t>
      </w:r>
      <w:r>
        <w:rPr>
          <w:rFonts w:hint="eastAsia"/>
        </w:rPr>
        <w:t xml:space="preserve">참여시간 약 </w:t>
      </w:r>
      <w:r>
        <w:t>5</w:t>
      </w:r>
      <w:r>
        <w:rPr>
          <w:rFonts w:hint="eastAsia"/>
        </w:rPr>
        <w:t>분 내외)</w:t>
      </w:r>
    </w:p>
    <w:p w14:paraId="086A55F3" w14:textId="61BB640A" w:rsidR="00F51711" w:rsidRDefault="00F51711">
      <w:r>
        <w:rPr>
          <w:rFonts w:hint="eastAsia"/>
        </w:rPr>
        <w:t>감사합니다.</w:t>
      </w:r>
      <w:r>
        <w:t xml:space="preserve"> </w:t>
      </w:r>
    </w:p>
    <w:p w14:paraId="4FBAAAB2" w14:textId="77777777" w:rsidR="00F51711" w:rsidRDefault="00F51711"/>
    <w:p w14:paraId="511F3418" w14:textId="6D42EAF4" w:rsidR="00B8262D" w:rsidRDefault="00F51711">
      <w:r>
        <w:rPr>
          <w:rFonts w:hint="eastAsia"/>
        </w:rPr>
        <w:lastRenderedPageBreak/>
        <w:t xml:space="preserve">온라인 설문참여 </w:t>
      </w:r>
      <w:r>
        <w:t xml:space="preserve">URL: </w:t>
      </w:r>
      <w:r w:rsidRPr="00F51711">
        <w:t>https://forms.gle/6ssyxgzFQMmM5NF56</w:t>
      </w:r>
    </w:p>
    <w:p w14:paraId="332FE3BE" w14:textId="4194EBB9" w:rsidR="00F51711" w:rsidRDefault="00F51711">
      <w:r>
        <w:t xml:space="preserve">Online </w:t>
      </w:r>
      <w:r>
        <w:rPr>
          <w:rFonts w:hint="eastAsia"/>
        </w:rPr>
        <w:t>S</w:t>
      </w:r>
      <w:r>
        <w:t xml:space="preserve">urvey Participation </w:t>
      </w:r>
      <w:proofErr w:type="gramStart"/>
      <w:r>
        <w:t>URL(</w:t>
      </w:r>
      <w:proofErr w:type="gramEnd"/>
      <w:r>
        <w:rPr>
          <w:rFonts w:hint="eastAsia"/>
        </w:rPr>
        <w:t>E</w:t>
      </w:r>
      <w:r>
        <w:t xml:space="preserve">NG Ver): </w:t>
      </w:r>
      <w:r>
        <w:rPr>
          <w:rFonts w:hint="eastAsia"/>
        </w:rPr>
        <w:t xml:space="preserve"> </w:t>
      </w:r>
      <w:r w:rsidRPr="00F51711">
        <w:t>https://forms.gle/MXUkjwfKQmrT1HtD8</w:t>
      </w:r>
    </w:p>
    <w:p w14:paraId="18C9DB38" w14:textId="77777777" w:rsidR="00F51711" w:rsidRDefault="00F51711" w:rsidP="00F51711"/>
    <w:p w14:paraId="35F1C7AF" w14:textId="1A81C766" w:rsidR="00F51711" w:rsidRDefault="00F51711" w:rsidP="00F51711">
      <w:r>
        <w:rPr>
          <w:rFonts w:hint="eastAsia"/>
        </w:rPr>
        <w:t>[</w:t>
      </w:r>
      <w:r w:rsidRPr="00F51711">
        <w:t xml:space="preserve">Survey to improve the class registration system </w:t>
      </w:r>
      <w:r>
        <w:t>26</w:t>
      </w:r>
      <w:r w:rsidRPr="00F51711">
        <w:rPr>
          <w:rFonts w:hint="eastAsia"/>
          <w:vertAlign w:val="superscript"/>
        </w:rPr>
        <w:t>t</w:t>
      </w:r>
      <w:r w:rsidRPr="00F51711">
        <w:rPr>
          <w:vertAlign w:val="superscript"/>
        </w:rPr>
        <w:t>h</w:t>
      </w:r>
      <w:r>
        <w:t xml:space="preserve"> May </w:t>
      </w:r>
      <w:r>
        <w:t>~</w:t>
      </w:r>
      <w:r>
        <w:t>5</w:t>
      </w:r>
      <w:r w:rsidRPr="00F51711">
        <w:rPr>
          <w:vertAlign w:val="superscript"/>
        </w:rPr>
        <w:t>th</w:t>
      </w:r>
      <w:r>
        <w:t xml:space="preserve"> June</w:t>
      </w:r>
      <w:r>
        <w:t xml:space="preserve">] </w:t>
      </w:r>
    </w:p>
    <w:p w14:paraId="2CBD53EC" w14:textId="5C027F0A" w:rsidR="00BE7BC5" w:rsidRPr="00F51711" w:rsidRDefault="00BE7BC5"/>
    <w:p w14:paraId="490D3466" w14:textId="77777777" w:rsidR="00F51711" w:rsidRDefault="00F51711">
      <w:r>
        <w:t xml:space="preserve">Dear KU </w:t>
      </w:r>
      <w:proofErr w:type="gramStart"/>
      <w:r>
        <w:t>Students</w:t>
      </w:r>
      <w:proofErr w:type="gramEnd"/>
      <w:r>
        <w:t xml:space="preserve"> </w:t>
      </w:r>
      <w:r>
        <w:br/>
        <w:t>The Korea University Office of Academic Affairs is conducting a survey to continuously improve the course registration system.</w:t>
      </w:r>
      <w:r>
        <w:br/>
        <w:t>Your participation and opinions will help us to improve the course registration system from the student's point of view</w:t>
      </w:r>
      <w:r>
        <w:t>.</w:t>
      </w:r>
    </w:p>
    <w:p w14:paraId="66D0980B" w14:textId="112BC238" w:rsidR="00F51711" w:rsidRDefault="00F51711">
      <w:pPr>
        <w:rPr>
          <w:rFonts w:hint="eastAsia"/>
        </w:rPr>
      </w:pPr>
      <w:r>
        <w:rPr>
          <w:rFonts w:hint="eastAsia"/>
        </w:rPr>
        <w:t>P</w:t>
      </w:r>
      <w:r>
        <w:t>lease</w:t>
      </w:r>
      <w:r>
        <w:t xml:space="preserve"> </w:t>
      </w:r>
      <w:r>
        <w:t>kindly take part in survey for building better campus life in the future</w:t>
      </w:r>
      <w:r>
        <w:t>. (Participation time about 5 minutes)</w:t>
      </w:r>
      <w:r>
        <w:br/>
        <w:t xml:space="preserve">Thank you. </w:t>
      </w:r>
      <w:r>
        <w:br/>
      </w:r>
      <w:r>
        <w:br/>
        <w:t xml:space="preserve">Online Survey Participation </w:t>
      </w:r>
      <w:proofErr w:type="gramStart"/>
      <w:r>
        <w:t>URL</w:t>
      </w:r>
      <w:r>
        <w:t>(</w:t>
      </w:r>
      <w:proofErr w:type="gramEnd"/>
      <w:r>
        <w:rPr>
          <w:rFonts w:hint="eastAsia"/>
        </w:rPr>
        <w:t>K</w:t>
      </w:r>
      <w:r>
        <w:t>OR Ver)</w:t>
      </w:r>
      <w:r>
        <w:t>: https://forms.gle/6ssyxgzFQMmM5NF56</w:t>
      </w:r>
      <w:r>
        <w:br/>
        <w:t>Online Survey Participation URL(ENG Ver): https://forms.gle/MXUkjwfKQmrT1HtD8</w:t>
      </w:r>
    </w:p>
    <w:sectPr w:rsidR="00F517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C5"/>
    <w:rsid w:val="00076D92"/>
    <w:rsid w:val="008137D2"/>
    <w:rsid w:val="008B6910"/>
    <w:rsid w:val="008C682C"/>
    <w:rsid w:val="00B820B0"/>
    <w:rsid w:val="00B8262D"/>
    <w:rsid w:val="00BE7BC5"/>
    <w:rsid w:val="00E05388"/>
    <w:rsid w:val="00F51711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125D"/>
  <w15:chartTrackingRefBased/>
  <w15:docId w15:val="{3D0823BB-555C-477E-8788-1C767F72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C5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51711"/>
    <w:rPr>
      <w:color w:val="0000FF"/>
      <w:u w:val="single"/>
    </w:rPr>
  </w:style>
  <w:style w:type="table" w:styleId="a5">
    <w:name w:val="Table Grid"/>
    <w:basedOn w:val="a1"/>
    <w:uiPriority w:val="39"/>
    <w:rsid w:val="008B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9894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영수</dc:creator>
  <cp:keywords/>
  <dc:description/>
  <cp:lastModifiedBy>신 영수</cp:lastModifiedBy>
  <cp:revision>2</cp:revision>
  <dcterms:created xsi:type="dcterms:W3CDTF">2023-05-22T08:37:00Z</dcterms:created>
  <dcterms:modified xsi:type="dcterms:W3CDTF">2023-05-30T01:36:00Z</dcterms:modified>
</cp:coreProperties>
</file>